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A4" w:rsidRPr="001323A4" w:rsidRDefault="001323A4" w:rsidP="001323A4">
      <w:pPr>
        <w:spacing w:after="0" w:line="240" w:lineRule="auto"/>
        <w:ind w:left="5103"/>
        <w:rPr>
          <w:rFonts w:ascii="Times New Roman" w:hAnsi="Times New Roman" w:cs="Times New Roman"/>
        </w:rPr>
      </w:pPr>
      <w:bookmarkStart w:id="0" w:name="_GoBack"/>
      <w:bookmarkEnd w:id="0"/>
      <w:r w:rsidRPr="001323A4">
        <w:rPr>
          <w:rFonts w:ascii="Times New Roman" w:hAnsi="Times New Roman" w:cs="Times New Roman"/>
        </w:rPr>
        <w:t xml:space="preserve">Ректору федерального государственного бюджетного образовательного учреждения высшего образования «Воронежский государственный аграрный университет имени императора Петра </w:t>
      </w:r>
      <w:r w:rsidRPr="001323A4">
        <w:rPr>
          <w:rFonts w:ascii="Times New Roman" w:hAnsi="Times New Roman" w:cs="Times New Roman"/>
          <w:lang w:val="en-US"/>
        </w:rPr>
        <w:t>I</w:t>
      </w:r>
      <w:r w:rsidRPr="001323A4">
        <w:rPr>
          <w:rFonts w:ascii="Times New Roman" w:hAnsi="Times New Roman" w:cs="Times New Roman"/>
        </w:rPr>
        <w:t>»</w:t>
      </w:r>
    </w:p>
    <w:p w:rsidR="004C4462" w:rsidRPr="00E2464A" w:rsidRDefault="004C4462" w:rsidP="001323A4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E2464A">
        <w:rPr>
          <w:rFonts w:ascii="Times New Roman" w:hAnsi="Times New Roman" w:cs="Times New Roman"/>
          <w:sz w:val="24"/>
          <w:szCs w:val="24"/>
        </w:rPr>
        <w:t>от поступающего(ей)</w:t>
      </w:r>
    </w:p>
    <w:p w:rsidR="00F31473" w:rsidRPr="008C0A0E" w:rsidRDefault="00F31473" w:rsidP="001822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38" w:type="pct"/>
        <w:jc w:val="center"/>
        <w:tblLook w:val="04A0" w:firstRow="1" w:lastRow="0" w:firstColumn="1" w:lastColumn="0" w:noHBand="0" w:noVBand="1"/>
      </w:tblPr>
      <w:tblGrid>
        <w:gridCol w:w="1345"/>
        <w:gridCol w:w="154"/>
        <w:gridCol w:w="3596"/>
        <w:gridCol w:w="237"/>
        <w:gridCol w:w="580"/>
        <w:gridCol w:w="848"/>
        <w:gridCol w:w="426"/>
        <w:gridCol w:w="296"/>
        <w:gridCol w:w="2810"/>
      </w:tblGrid>
      <w:tr w:rsidR="00E2464A" w:rsidRPr="00E2464A" w:rsidTr="00463056">
        <w:trPr>
          <w:trHeight w:val="270"/>
          <w:jc w:val="center"/>
        </w:trPr>
        <w:tc>
          <w:tcPr>
            <w:tcW w:w="653" w:type="pct"/>
            <w:vMerge w:val="restart"/>
            <w:shd w:val="clear" w:color="auto" w:fill="auto"/>
            <w:vAlign w:val="center"/>
          </w:tcPr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1822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5" w:type="pct"/>
            <w:gridSpan w:val="6"/>
            <w:shd w:val="clear" w:color="auto" w:fill="auto"/>
            <w:vAlign w:val="center"/>
          </w:tcPr>
          <w:p w:rsidR="00E2464A" w:rsidRPr="00E2464A" w:rsidRDefault="00E2464A" w:rsidP="00B43A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</w:tr>
      <w:tr w:rsidR="00E2464A" w:rsidRPr="00E2464A" w:rsidTr="00463056">
        <w:trPr>
          <w:trHeight w:val="70"/>
          <w:jc w:val="center"/>
        </w:trPr>
        <w:tc>
          <w:tcPr>
            <w:tcW w:w="653" w:type="pct"/>
            <w:vMerge/>
            <w:shd w:val="clear" w:color="auto" w:fill="auto"/>
            <w:vAlign w:val="center"/>
          </w:tcPr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" w:type="pct"/>
            <w:gridSpan w:val="4"/>
            <w:shd w:val="clear" w:color="auto" w:fill="auto"/>
            <w:vAlign w:val="center"/>
          </w:tcPr>
          <w:p w:rsidR="00E2464A" w:rsidRPr="00E2464A" w:rsidRDefault="00E2464A" w:rsidP="00E246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42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иное:</w:t>
            </w:r>
          </w:p>
        </w:tc>
        <w:tc>
          <w:tcPr>
            <w:tcW w:w="150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64A" w:rsidRPr="00E2464A" w:rsidRDefault="00E2464A" w:rsidP="00E246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464A" w:rsidRPr="00E2464A" w:rsidTr="00463056">
        <w:trPr>
          <w:trHeight w:val="459"/>
          <w:jc w:val="center"/>
        </w:trPr>
        <w:tc>
          <w:tcPr>
            <w:tcW w:w="653" w:type="pct"/>
            <w:shd w:val="clear" w:color="auto" w:fill="auto"/>
            <w:vAlign w:val="center"/>
          </w:tcPr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Имя: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E2464A" w:rsidRPr="00E2464A" w:rsidRDefault="00E2464A" w:rsidP="00E2464A">
            <w:pPr>
              <w:spacing w:after="0" w:line="240" w:lineRule="auto"/>
              <w:ind w:right="-1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212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64A" w:rsidRPr="00E2464A" w:rsidRDefault="00E2464A" w:rsidP="00E2464A">
            <w:pPr>
              <w:spacing w:after="0" w:line="240" w:lineRule="auto"/>
              <w:ind w:right="-14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495AA8" w:rsidRPr="00E2464A" w:rsidTr="00463056">
        <w:trPr>
          <w:trHeight w:val="423"/>
          <w:jc w:val="center"/>
        </w:trPr>
        <w:tc>
          <w:tcPr>
            <w:tcW w:w="653" w:type="pct"/>
            <w:shd w:val="clear" w:color="auto" w:fill="auto"/>
            <w:vAlign w:val="center"/>
          </w:tcPr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Отчество:</w:t>
            </w:r>
          </w:p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182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64A" w:rsidRPr="00E2464A" w:rsidRDefault="00E2464A" w:rsidP="00C134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pct"/>
            <w:gridSpan w:val="2"/>
            <w:shd w:val="clear" w:color="auto" w:fill="auto"/>
            <w:vAlign w:val="center"/>
          </w:tcPr>
          <w:p w:rsidR="00E2464A" w:rsidRPr="00E2464A" w:rsidRDefault="00E2464A" w:rsidP="00495A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№: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64A" w:rsidRPr="00E2464A" w:rsidRDefault="00E2464A" w:rsidP="00E246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5C65B3" w:rsidRPr="00E2464A" w:rsidTr="00463056">
        <w:trPr>
          <w:trHeight w:val="70"/>
          <w:jc w:val="center"/>
        </w:trPr>
        <w:tc>
          <w:tcPr>
            <w:tcW w:w="2475" w:type="pct"/>
            <w:gridSpan w:val="3"/>
            <w:shd w:val="clear" w:color="auto" w:fill="auto"/>
          </w:tcPr>
          <w:p w:rsidR="005C65B3" w:rsidRPr="00E2464A" w:rsidRDefault="005C65B3" w:rsidP="003528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информация:</w:t>
            </w:r>
          </w:p>
        </w:tc>
        <w:tc>
          <w:tcPr>
            <w:tcW w:w="809" w:type="pct"/>
            <w:gridSpan w:val="3"/>
            <w:shd w:val="clear" w:color="auto" w:fill="auto"/>
          </w:tcPr>
          <w:p w:rsidR="005C65B3" w:rsidRPr="00E2464A" w:rsidRDefault="005C65B3" w:rsidP="00E246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выдан:</w:t>
            </w:r>
          </w:p>
        </w:tc>
        <w:tc>
          <w:tcPr>
            <w:tcW w:w="17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65B3" w:rsidRPr="00E2464A" w:rsidRDefault="005C65B3" w:rsidP="005C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944D1" w:rsidRPr="00E2464A" w:rsidTr="00463056">
        <w:trPr>
          <w:trHeight w:val="70"/>
          <w:jc w:val="center"/>
        </w:trPr>
        <w:tc>
          <w:tcPr>
            <w:tcW w:w="728" w:type="pct"/>
            <w:gridSpan w:val="2"/>
            <w:shd w:val="clear" w:color="auto" w:fill="auto"/>
          </w:tcPr>
          <w:p w:rsidR="005C65B3" w:rsidRPr="00E2464A" w:rsidRDefault="005C65B3" w:rsidP="00832F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(осн.):</w:t>
            </w:r>
          </w:p>
        </w:tc>
        <w:tc>
          <w:tcPr>
            <w:tcW w:w="1747" w:type="pct"/>
            <w:tcBorders>
              <w:bottom w:val="single" w:sz="4" w:space="0" w:color="auto"/>
            </w:tcBorders>
            <w:shd w:val="clear" w:color="auto" w:fill="auto"/>
          </w:tcPr>
          <w:p w:rsidR="005C65B3" w:rsidRPr="00E2464A" w:rsidRDefault="005C65B3" w:rsidP="003459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pct"/>
            <w:gridSpan w:val="3"/>
            <w:tcBorders>
              <w:left w:val="nil"/>
            </w:tcBorders>
            <w:shd w:val="clear" w:color="auto" w:fill="auto"/>
          </w:tcPr>
          <w:p w:rsidR="005C65B3" w:rsidRPr="00E2464A" w:rsidRDefault="005C65B3" w:rsidP="00E246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выдан:</w:t>
            </w:r>
          </w:p>
        </w:tc>
        <w:tc>
          <w:tcPr>
            <w:tcW w:w="1716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65B3" w:rsidRPr="00E2464A" w:rsidRDefault="005C65B3" w:rsidP="005C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944D1" w:rsidRPr="00E2464A" w:rsidTr="00463056">
        <w:trPr>
          <w:trHeight w:val="70"/>
          <w:jc w:val="center"/>
        </w:trPr>
        <w:tc>
          <w:tcPr>
            <w:tcW w:w="728" w:type="pct"/>
            <w:gridSpan w:val="2"/>
            <w:shd w:val="clear" w:color="auto" w:fill="auto"/>
          </w:tcPr>
          <w:p w:rsidR="002944D1" w:rsidRPr="00E2464A" w:rsidRDefault="002944D1" w:rsidP="00832F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(доп.):</w:t>
            </w:r>
          </w:p>
        </w:tc>
        <w:tc>
          <w:tcPr>
            <w:tcW w:w="1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4D1" w:rsidRPr="00E2464A" w:rsidRDefault="002944D1" w:rsidP="003459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tcBorders>
              <w:left w:val="nil"/>
            </w:tcBorders>
            <w:shd w:val="clear" w:color="auto" w:fill="auto"/>
          </w:tcPr>
          <w:p w:rsidR="002944D1" w:rsidRPr="00E2464A" w:rsidRDefault="002944D1" w:rsidP="000374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944D1" w:rsidRPr="00E2464A" w:rsidRDefault="002944D1" w:rsidP="000374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4D1" w:rsidRPr="00E2464A" w:rsidTr="00463056">
        <w:trPr>
          <w:trHeight w:val="70"/>
          <w:jc w:val="center"/>
        </w:trPr>
        <w:tc>
          <w:tcPr>
            <w:tcW w:w="728" w:type="pct"/>
            <w:gridSpan w:val="2"/>
            <w:shd w:val="clear" w:color="auto" w:fill="auto"/>
          </w:tcPr>
          <w:p w:rsidR="002944D1" w:rsidRPr="00E2464A" w:rsidRDefault="002944D1" w:rsidP="00832F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4D1" w:rsidRPr="00E2464A" w:rsidRDefault="002944D1" w:rsidP="003459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" w:type="pct"/>
            <w:tcBorders>
              <w:left w:val="nil"/>
            </w:tcBorders>
            <w:shd w:val="clear" w:color="auto" w:fill="auto"/>
          </w:tcPr>
          <w:p w:rsidR="002944D1" w:rsidRPr="00E2464A" w:rsidRDefault="002944D1" w:rsidP="000374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944D1" w:rsidRPr="00E2464A" w:rsidRDefault="002944D1" w:rsidP="000374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65B3" w:rsidRPr="00E2464A" w:rsidTr="00463056">
        <w:trPr>
          <w:trHeight w:val="70"/>
          <w:jc w:val="center"/>
        </w:trPr>
        <w:tc>
          <w:tcPr>
            <w:tcW w:w="728" w:type="pct"/>
            <w:gridSpan w:val="2"/>
            <w:shd w:val="clear" w:color="auto" w:fill="auto"/>
          </w:tcPr>
          <w:p w:rsidR="005C65B3" w:rsidRPr="00E2464A" w:rsidRDefault="005C65B3" w:rsidP="00667D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2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5B3" w:rsidRPr="00E2464A" w:rsidRDefault="005C65B3" w:rsidP="003459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pct"/>
            <w:gridSpan w:val="5"/>
            <w:shd w:val="clear" w:color="auto" w:fill="auto"/>
          </w:tcPr>
          <w:p w:rsidR="005C65B3" w:rsidRPr="00E2464A" w:rsidRDefault="005C65B3" w:rsidP="00E246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подразделения:</w:t>
            </w:r>
          </w:p>
        </w:tc>
        <w:tc>
          <w:tcPr>
            <w:tcW w:w="13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65B3" w:rsidRPr="00E2464A" w:rsidRDefault="005C65B3" w:rsidP="005C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9437B" w:rsidRDefault="00A9437B" w:rsidP="00A9437B">
      <w:pPr>
        <w:tabs>
          <w:tab w:val="righ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0A3" w:rsidRPr="008C0A0E" w:rsidRDefault="00BC60A3" w:rsidP="00A9437B">
      <w:pPr>
        <w:tabs>
          <w:tab w:val="righ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1473" w:rsidRPr="00E2464A" w:rsidRDefault="00D12AB1" w:rsidP="00F525F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64A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F31473" w:rsidRPr="00E2464A" w:rsidRDefault="00F31473" w:rsidP="00F314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2464A">
        <w:rPr>
          <w:rFonts w:ascii="Times New Roman" w:hAnsi="Times New Roman" w:cs="Times New Roman"/>
          <w:b/>
          <w:sz w:val="24"/>
          <w:szCs w:val="24"/>
        </w:rPr>
        <w:t>о согласии на зачисление</w:t>
      </w:r>
      <w:r w:rsidRPr="00E2464A">
        <w:rPr>
          <w:rFonts w:ascii="Times New Roman" w:hAnsi="Times New Roman" w:cs="Times New Roman"/>
          <w:sz w:val="24"/>
          <w:szCs w:val="24"/>
        </w:rPr>
        <w:t>.</w:t>
      </w:r>
    </w:p>
    <w:p w:rsidR="00F31473" w:rsidRDefault="00F31473" w:rsidP="008C4A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60A3" w:rsidRPr="008C0A0E" w:rsidRDefault="00BC60A3" w:rsidP="008C4A5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31473" w:rsidRDefault="00F31473" w:rsidP="00BC60A3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464A"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</w:t>
      </w:r>
      <w:r w:rsidR="00530B89" w:rsidRPr="00E2464A">
        <w:rPr>
          <w:rFonts w:ascii="Times New Roman" w:hAnsi="Times New Roman" w:cs="Times New Roman"/>
          <w:sz w:val="24"/>
          <w:szCs w:val="24"/>
        </w:rPr>
        <w:t xml:space="preserve">зачисление в ФГБОУ ВО </w:t>
      </w:r>
      <w:r w:rsidR="00564EFD" w:rsidRPr="00E2464A">
        <w:rPr>
          <w:rFonts w:ascii="Times New Roman" w:hAnsi="Times New Roman" w:cs="Times New Roman"/>
          <w:sz w:val="24"/>
          <w:szCs w:val="24"/>
        </w:rPr>
        <w:t xml:space="preserve">Воронежский ГАУ </w:t>
      </w:r>
      <w:r w:rsidR="00372CE3">
        <w:rPr>
          <w:rFonts w:ascii="Times New Roman" w:hAnsi="Times New Roman" w:cs="Times New Roman"/>
          <w:sz w:val="24"/>
          <w:szCs w:val="24"/>
        </w:rPr>
        <w:t xml:space="preserve">в соответствии с поданным заявлением о приеме на обучение применимо ко всем указанным в нем конкурсным группам на места в рамках контрольных цифр приема по </w:t>
      </w:r>
      <w:r w:rsidR="001323A4">
        <w:rPr>
          <w:rFonts w:ascii="Times New Roman" w:hAnsi="Times New Roman" w:cs="Times New Roman"/>
          <w:sz w:val="24"/>
          <w:szCs w:val="24"/>
        </w:rPr>
        <w:t>программам подготовки научных и научно-педагогических кадров в аспирантуре</w:t>
      </w:r>
      <w:r w:rsidR="00372CE3">
        <w:rPr>
          <w:rFonts w:ascii="Times New Roman" w:hAnsi="Times New Roman" w:cs="Times New Roman"/>
          <w:sz w:val="24"/>
          <w:szCs w:val="24"/>
        </w:rPr>
        <w:t>.</w:t>
      </w:r>
    </w:p>
    <w:p w:rsidR="00BC60A3" w:rsidRPr="00E2464A" w:rsidRDefault="00BC60A3" w:rsidP="00BC60A3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66B27" w:rsidRDefault="001316E2" w:rsidP="00BC60A3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464A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6C7BD5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Pr="00E2464A">
        <w:rPr>
          <w:rFonts w:ascii="Times New Roman" w:hAnsi="Times New Roman" w:cs="Times New Roman"/>
          <w:sz w:val="24"/>
          <w:szCs w:val="24"/>
        </w:rPr>
        <w:t>согласи</w:t>
      </w:r>
      <w:r w:rsidR="006C7BD5">
        <w:rPr>
          <w:rFonts w:ascii="Times New Roman" w:hAnsi="Times New Roman" w:cs="Times New Roman"/>
          <w:sz w:val="24"/>
          <w:szCs w:val="24"/>
        </w:rPr>
        <w:t>и</w:t>
      </w:r>
      <w:r w:rsidRPr="00E2464A">
        <w:rPr>
          <w:rFonts w:ascii="Times New Roman" w:hAnsi="Times New Roman" w:cs="Times New Roman"/>
          <w:sz w:val="24"/>
          <w:szCs w:val="24"/>
        </w:rPr>
        <w:t xml:space="preserve"> на зачисление действует до даты подачи заявления об </w:t>
      </w:r>
      <w:r w:rsidR="00B66B27">
        <w:rPr>
          <w:rFonts w:ascii="Times New Roman" w:hAnsi="Times New Roman" w:cs="Times New Roman"/>
          <w:sz w:val="24"/>
          <w:szCs w:val="24"/>
        </w:rPr>
        <w:t xml:space="preserve">отзыве поданного согласия на зачисление. В случае если заявление о согласии на зачисление </w:t>
      </w:r>
      <w:r w:rsidR="00977120">
        <w:rPr>
          <w:rFonts w:ascii="Times New Roman" w:hAnsi="Times New Roman" w:cs="Times New Roman"/>
          <w:sz w:val="24"/>
          <w:szCs w:val="24"/>
        </w:rPr>
        <w:t xml:space="preserve">было подано на </w:t>
      </w:r>
      <w:r w:rsidR="00B66B27">
        <w:rPr>
          <w:rFonts w:ascii="Times New Roman" w:hAnsi="Times New Roman" w:cs="Times New Roman"/>
          <w:sz w:val="24"/>
          <w:szCs w:val="24"/>
        </w:rPr>
        <w:t>бумажном носителе</w:t>
      </w:r>
      <w:r w:rsidR="0055306A">
        <w:rPr>
          <w:rFonts w:ascii="Times New Roman" w:hAnsi="Times New Roman" w:cs="Times New Roman"/>
          <w:sz w:val="24"/>
          <w:szCs w:val="24"/>
        </w:rPr>
        <w:t xml:space="preserve"> </w:t>
      </w:r>
      <w:r w:rsidR="0055306A" w:rsidRPr="0055306A">
        <w:rPr>
          <w:rFonts w:ascii="Times New Roman" w:hAnsi="Times New Roman" w:cs="Times New Roman"/>
          <w:sz w:val="24"/>
          <w:szCs w:val="24"/>
        </w:rPr>
        <w:t>(лично или через оператора почтовой связи)</w:t>
      </w:r>
      <w:r w:rsidR="00B66B27">
        <w:rPr>
          <w:rFonts w:ascii="Times New Roman" w:hAnsi="Times New Roman" w:cs="Times New Roman"/>
          <w:sz w:val="24"/>
          <w:szCs w:val="24"/>
        </w:rPr>
        <w:t xml:space="preserve">, то заявление об отзыве согласия на зачисление </w:t>
      </w:r>
      <w:r w:rsidR="00977120">
        <w:rPr>
          <w:rFonts w:ascii="Times New Roman" w:hAnsi="Times New Roman" w:cs="Times New Roman"/>
          <w:sz w:val="24"/>
          <w:szCs w:val="24"/>
        </w:rPr>
        <w:t>должно</w:t>
      </w:r>
      <w:r w:rsidR="00B66B27">
        <w:rPr>
          <w:rFonts w:ascii="Times New Roman" w:hAnsi="Times New Roman" w:cs="Times New Roman"/>
          <w:sz w:val="24"/>
          <w:szCs w:val="24"/>
        </w:rPr>
        <w:t xml:space="preserve"> быть представлено </w:t>
      </w:r>
      <w:r w:rsidR="00977120" w:rsidRPr="00E2464A">
        <w:rPr>
          <w:rFonts w:ascii="Times New Roman" w:hAnsi="Times New Roman" w:cs="Times New Roman"/>
          <w:sz w:val="24"/>
          <w:szCs w:val="24"/>
        </w:rPr>
        <w:t xml:space="preserve">в </w:t>
      </w:r>
      <w:r w:rsidR="00977120">
        <w:rPr>
          <w:rFonts w:ascii="Times New Roman" w:hAnsi="Times New Roman" w:cs="Times New Roman"/>
          <w:sz w:val="24"/>
          <w:szCs w:val="24"/>
        </w:rPr>
        <w:t xml:space="preserve">приемную комиссию </w:t>
      </w:r>
      <w:r w:rsidR="005C5E18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="00977120" w:rsidRPr="00E2464A"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="00B66B27">
        <w:rPr>
          <w:rFonts w:ascii="Times New Roman" w:hAnsi="Times New Roman" w:cs="Times New Roman"/>
          <w:sz w:val="24"/>
          <w:szCs w:val="24"/>
        </w:rPr>
        <w:t>лично или через оператора почтовой связи</w:t>
      </w:r>
      <w:r w:rsidR="00977120">
        <w:rPr>
          <w:rFonts w:ascii="Times New Roman" w:hAnsi="Times New Roman" w:cs="Times New Roman"/>
          <w:sz w:val="24"/>
          <w:szCs w:val="24"/>
        </w:rPr>
        <w:t>.</w:t>
      </w:r>
    </w:p>
    <w:p w:rsidR="00623E7C" w:rsidRDefault="00623E7C" w:rsidP="00131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CE3" w:rsidRDefault="00372CE3" w:rsidP="00131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7AA" w:rsidRDefault="00A547AA" w:rsidP="00131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E7C" w:rsidRPr="00E2464A" w:rsidRDefault="0005665E" w:rsidP="00623E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202</w:t>
      </w:r>
      <w:r w:rsidR="007B6741" w:rsidRPr="007B6741">
        <w:rPr>
          <w:rFonts w:ascii="Times New Roman" w:hAnsi="Times New Roman" w:cs="Times New Roman"/>
          <w:sz w:val="24"/>
          <w:szCs w:val="24"/>
        </w:rPr>
        <w:t>_</w:t>
      </w:r>
      <w:r w:rsidR="007B6741" w:rsidRPr="00B63034">
        <w:rPr>
          <w:rFonts w:ascii="Times New Roman" w:hAnsi="Times New Roman" w:cs="Times New Roman"/>
          <w:sz w:val="24"/>
          <w:szCs w:val="24"/>
        </w:rPr>
        <w:t>_</w:t>
      </w:r>
      <w:r w:rsidR="00623E7C" w:rsidRPr="00E2464A">
        <w:rPr>
          <w:rFonts w:ascii="Times New Roman" w:hAnsi="Times New Roman" w:cs="Times New Roman"/>
          <w:sz w:val="24"/>
          <w:szCs w:val="24"/>
        </w:rPr>
        <w:t xml:space="preserve"> г.</w:t>
      </w:r>
      <w:r w:rsidR="00623E7C" w:rsidRPr="00E2464A">
        <w:rPr>
          <w:rFonts w:ascii="Times New Roman" w:hAnsi="Times New Roman" w:cs="Times New Roman"/>
          <w:sz w:val="24"/>
          <w:szCs w:val="24"/>
        </w:rPr>
        <w:tab/>
        <w:t>___.___</w:t>
      </w:r>
      <w:r w:rsidR="00623E7C" w:rsidRPr="00E2464A">
        <w:rPr>
          <w:rFonts w:ascii="Times New Roman" w:hAnsi="Times New Roman" w:cs="Times New Roman"/>
          <w:sz w:val="24"/>
          <w:szCs w:val="24"/>
        </w:rPr>
        <w:tab/>
        <w:t>________________</w:t>
      </w:r>
      <w:r w:rsidR="00623E7C" w:rsidRPr="00E2464A">
        <w:rPr>
          <w:rFonts w:ascii="Times New Roman" w:hAnsi="Times New Roman" w:cs="Times New Roman"/>
          <w:sz w:val="24"/>
          <w:szCs w:val="24"/>
        </w:rPr>
        <w:tab/>
        <w:t>_______</w:t>
      </w:r>
      <w:r w:rsidR="00F10ADE" w:rsidRPr="00E2464A">
        <w:rPr>
          <w:rFonts w:ascii="Times New Roman" w:hAnsi="Times New Roman" w:cs="Times New Roman"/>
          <w:sz w:val="24"/>
          <w:szCs w:val="24"/>
        </w:rPr>
        <w:t>_____</w:t>
      </w:r>
      <w:r w:rsidR="00623E7C" w:rsidRPr="00E2464A">
        <w:rPr>
          <w:rFonts w:ascii="Times New Roman" w:hAnsi="Times New Roman" w:cs="Times New Roman"/>
          <w:sz w:val="24"/>
          <w:szCs w:val="24"/>
        </w:rPr>
        <w:t>______________</w:t>
      </w:r>
    </w:p>
    <w:p w:rsidR="00623E7C" w:rsidRPr="00E2464A" w:rsidRDefault="00623E7C" w:rsidP="00623E7C">
      <w:pPr>
        <w:pStyle w:val="a3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2464A">
        <w:rPr>
          <w:rFonts w:ascii="Times New Roman" w:hAnsi="Times New Roman" w:cs="Times New Roman"/>
          <w:i/>
          <w:sz w:val="16"/>
          <w:szCs w:val="16"/>
        </w:rPr>
        <w:t xml:space="preserve">         дата</w:t>
      </w:r>
      <w:r w:rsidRPr="00E2464A">
        <w:rPr>
          <w:rFonts w:ascii="Times New Roman" w:hAnsi="Times New Roman" w:cs="Times New Roman"/>
          <w:i/>
          <w:sz w:val="16"/>
          <w:szCs w:val="16"/>
        </w:rPr>
        <w:tab/>
      </w:r>
      <w:r w:rsidRPr="00E2464A">
        <w:rPr>
          <w:rFonts w:ascii="Times New Roman" w:hAnsi="Times New Roman" w:cs="Times New Roman"/>
          <w:i/>
          <w:sz w:val="16"/>
          <w:szCs w:val="16"/>
        </w:rPr>
        <w:tab/>
      </w:r>
      <w:r w:rsidRPr="00E2464A">
        <w:rPr>
          <w:rFonts w:ascii="Times New Roman" w:hAnsi="Times New Roman" w:cs="Times New Roman"/>
          <w:i/>
          <w:sz w:val="16"/>
          <w:szCs w:val="16"/>
        </w:rPr>
        <w:tab/>
        <w:t xml:space="preserve">   время</w:t>
      </w:r>
      <w:r w:rsidRPr="00E2464A">
        <w:rPr>
          <w:rFonts w:ascii="Times New Roman" w:hAnsi="Times New Roman" w:cs="Times New Roman"/>
          <w:i/>
          <w:sz w:val="16"/>
          <w:szCs w:val="16"/>
        </w:rPr>
        <w:tab/>
      </w:r>
      <w:r w:rsidRPr="00E2464A">
        <w:rPr>
          <w:rFonts w:ascii="Times New Roman" w:hAnsi="Times New Roman" w:cs="Times New Roman"/>
          <w:i/>
          <w:sz w:val="16"/>
          <w:szCs w:val="16"/>
        </w:rPr>
        <w:tab/>
      </w:r>
      <w:r w:rsidR="005A4018" w:rsidRPr="00E2464A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E2464A">
        <w:rPr>
          <w:rFonts w:ascii="Times New Roman" w:hAnsi="Times New Roman" w:cs="Times New Roman"/>
          <w:i/>
          <w:sz w:val="16"/>
          <w:szCs w:val="16"/>
        </w:rPr>
        <w:t>подпись</w:t>
      </w:r>
      <w:r w:rsidR="005A4018" w:rsidRPr="00E2464A">
        <w:rPr>
          <w:rFonts w:ascii="Times New Roman" w:hAnsi="Times New Roman" w:cs="Times New Roman"/>
          <w:i/>
          <w:sz w:val="16"/>
          <w:szCs w:val="16"/>
        </w:rPr>
        <w:t xml:space="preserve"> поступающего</w:t>
      </w:r>
      <w:r w:rsidRPr="00E2464A">
        <w:rPr>
          <w:rFonts w:ascii="Times New Roman" w:hAnsi="Times New Roman" w:cs="Times New Roman"/>
          <w:i/>
          <w:sz w:val="16"/>
          <w:szCs w:val="16"/>
        </w:rPr>
        <w:tab/>
      </w:r>
      <w:r w:rsidRPr="00E2464A">
        <w:rPr>
          <w:rFonts w:ascii="Times New Roman" w:hAnsi="Times New Roman" w:cs="Times New Roman"/>
          <w:i/>
          <w:sz w:val="16"/>
          <w:szCs w:val="16"/>
        </w:rPr>
        <w:tab/>
      </w:r>
      <w:r w:rsidR="00F10ADE" w:rsidRPr="00E2464A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E2464A">
        <w:rPr>
          <w:rFonts w:ascii="Times New Roman" w:hAnsi="Times New Roman" w:cs="Times New Roman"/>
          <w:i/>
          <w:sz w:val="16"/>
          <w:szCs w:val="16"/>
        </w:rPr>
        <w:t>Фамилия ИО</w:t>
      </w:r>
    </w:p>
    <w:p w:rsidR="0029514D" w:rsidRDefault="0029514D" w:rsidP="00131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0A3" w:rsidRDefault="00BC60A3" w:rsidP="00131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0A3" w:rsidRPr="008C0A0E" w:rsidRDefault="00BC60A3" w:rsidP="00131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514D" w:rsidRPr="00E2464A" w:rsidRDefault="0029514D" w:rsidP="002F41F1">
      <w:pPr>
        <w:pStyle w:val="a3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E2464A">
        <w:rPr>
          <w:rFonts w:ascii="Times New Roman" w:hAnsi="Times New Roman" w:cs="Times New Roman"/>
          <w:b/>
          <w:sz w:val="24"/>
          <w:szCs w:val="24"/>
        </w:rPr>
        <w:t>Личной подписью заверяю, что ознакомлен(а):</w:t>
      </w:r>
    </w:p>
    <w:p w:rsidR="0029514D" w:rsidRPr="008C0A0E" w:rsidRDefault="0029514D" w:rsidP="001316E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417"/>
      </w:tblGrid>
      <w:tr w:rsidR="00660E88" w:rsidRPr="00E2464A" w:rsidTr="00B458C7">
        <w:tc>
          <w:tcPr>
            <w:tcW w:w="8897" w:type="dxa"/>
            <w:tcBorders>
              <w:bottom w:val="single" w:sz="4" w:space="0" w:color="auto"/>
            </w:tcBorders>
          </w:tcPr>
          <w:p w:rsidR="00660E88" w:rsidRPr="00E2464A" w:rsidRDefault="00651495" w:rsidP="00B45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64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B458C7">
              <w:rPr>
                <w:rFonts w:ascii="Times New Roman" w:hAnsi="Times New Roman" w:cs="Times New Roman"/>
                <w:sz w:val="20"/>
                <w:szCs w:val="20"/>
              </w:rPr>
              <w:t xml:space="preserve">процедурой зачисления на места в рамках контрольных цифр приема </w:t>
            </w:r>
            <w:r w:rsidRPr="00E2464A">
              <w:rPr>
                <w:rFonts w:ascii="Times New Roman" w:hAnsi="Times New Roman" w:cs="Times New Roman"/>
                <w:sz w:val="20"/>
                <w:szCs w:val="20"/>
              </w:rPr>
              <w:t>ознакомлен(а)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001D4" w:rsidRPr="00E2464A" w:rsidRDefault="004001D4" w:rsidP="00495687">
            <w:pPr>
              <w:pStyle w:val="a3"/>
              <w:spacing w:line="9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E88" w:rsidRPr="00E2464A" w:rsidRDefault="004001D4" w:rsidP="004001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64A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4001D4" w:rsidRPr="00E2464A" w:rsidRDefault="004001D4" w:rsidP="004001D4">
            <w:pPr>
              <w:pStyle w:val="a3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2464A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  <w:tr w:rsidR="00F71432" w:rsidRPr="00E2464A" w:rsidTr="00B458C7">
        <w:tc>
          <w:tcPr>
            <w:tcW w:w="8897" w:type="dxa"/>
            <w:tcBorders>
              <w:top w:val="single" w:sz="4" w:space="0" w:color="auto"/>
            </w:tcBorders>
          </w:tcPr>
          <w:p w:rsidR="00F71432" w:rsidRPr="00E2464A" w:rsidRDefault="00F71432" w:rsidP="008C0A0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64A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отсутствие действительных (неотозванных) заявлений о согласии на зачисление</w:t>
            </w:r>
            <w:r w:rsidRPr="00F714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64A">
              <w:rPr>
                <w:rFonts w:ascii="Times New Roman" w:hAnsi="Times New Roman" w:cs="Times New Roman"/>
                <w:sz w:val="20"/>
                <w:szCs w:val="20"/>
              </w:rPr>
              <w:t>на обучение по программам высшего образования данного уровня на места в рамках контрольных цифр приема</w:t>
            </w:r>
            <w:r w:rsidR="00021FAC">
              <w:rPr>
                <w:rFonts w:ascii="Times New Roman" w:hAnsi="Times New Roman" w:cs="Times New Roman"/>
                <w:sz w:val="20"/>
                <w:szCs w:val="20"/>
              </w:rPr>
              <w:t xml:space="preserve"> (в т.ч. на места в пределах квот)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71432" w:rsidRPr="00E2464A" w:rsidRDefault="00F71432" w:rsidP="003B45E8">
            <w:pPr>
              <w:pStyle w:val="a3"/>
              <w:spacing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32" w:rsidRPr="00E2464A" w:rsidRDefault="00F71432" w:rsidP="003B45E8">
            <w:pPr>
              <w:pStyle w:val="a3"/>
              <w:spacing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32" w:rsidRPr="00E2464A" w:rsidRDefault="00F71432" w:rsidP="003B45E8">
            <w:pPr>
              <w:pStyle w:val="a3"/>
              <w:spacing w:line="12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432" w:rsidRPr="00E2464A" w:rsidRDefault="00F71432" w:rsidP="003B45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64A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  <w:p w:rsidR="00F71432" w:rsidRPr="00E2464A" w:rsidRDefault="00F71432" w:rsidP="003B45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64A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50087C" w:rsidRPr="00143A12" w:rsidRDefault="0050087C" w:rsidP="00B40F6A">
      <w:pPr>
        <w:pStyle w:val="a3"/>
        <w:jc w:val="both"/>
        <w:rPr>
          <w:rFonts w:ascii="Times New Roman" w:hAnsi="Times New Roman" w:cs="Times New Roman"/>
          <w:sz w:val="4"/>
          <w:szCs w:val="4"/>
        </w:rPr>
      </w:pPr>
    </w:p>
    <w:sectPr w:rsidR="0050087C" w:rsidRPr="00143A12" w:rsidSect="000E4D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73"/>
    <w:rsid w:val="00004878"/>
    <w:rsid w:val="00021FAC"/>
    <w:rsid w:val="00031CB2"/>
    <w:rsid w:val="0005665E"/>
    <w:rsid w:val="000C493B"/>
    <w:rsid w:val="000D5123"/>
    <w:rsid w:val="000E4DF6"/>
    <w:rsid w:val="000F14DF"/>
    <w:rsid w:val="001316E2"/>
    <w:rsid w:val="001323A4"/>
    <w:rsid w:val="00143A12"/>
    <w:rsid w:val="00162F74"/>
    <w:rsid w:val="001676BC"/>
    <w:rsid w:val="00174D66"/>
    <w:rsid w:val="00174ED6"/>
    <w:rsid w:val="001822E1"/>
    <w:rsid w:val="00193534"/>
    <w:rsid w:val="001A7D63"/>
    <w:rsid w:val="001B2CB3"/>
    <w:rsid w:val="001C0F54"/>
    <w:rsid w:val="001E6579"/>
    <w:rsid w:val="001F0FB3"/>
    <w:rsid w:val="001F168D"/>
    <w:rsid w:val="001F54FA"/>
    <w:rsid w:val="00203F70"/>
    <w:rsid w:val="00232E9A"/>
    <w:rsid w:val="002760A9"/>
    <w:rsid w:val="002944D1"/>
    <w:rsid w:val="0029514D"/>
    <w:rsid w:val="002F41F1"/>
    <w:rsid w:val="002F57CA"/>
    <w:rsid w:val="002F7D3F"/>
    <w:rsid w:val="00306A6E"/>
    <w:rsid w:val="00321B71"/>
    <w:rsid w:val="00332926"/>
    <w:rsid w:val="0034429E"/>
    <w:rsid w:val="00345952"/>
    <w:rsid w:val="0035284E"/>
    <w:rsid w:val="0036357F"/>
    <w:rsid w:val="00372CE3"/>
    <w:rsid w:val="0037790A"/>
    <w:rsid w:val="00380B25"/>
    <w:rsid w:val="003931F6"/>
    <w:rsid w:val="003E47D7"/>
    <w:rsid w:val="003E4D65"/>
    <w:rsid w:val="004001D4"/>
    <w:rsid w:val="0041025B"/>
    <w:rsid w:val="00421293"/>
    <w:rsid w:val="004310D4"/>
    <w:rsid w:val="00436EAE"/>
    <w:rsid w:val="00463056"/>
    <w:rsid w:val="00491261"/>
    <w:rsid w:val="00495687"/>
    <w:rsid w:val="00495AA8"/>
    <w:rsid w:val="004A27F2"/>
    <w:rsid w:val="004B2973"/>
    <w:rsid w:val="004C4462"/>
    <w:rsid w:val="004E1B23"/>
    <w:rsid w:val="004F0314"/>
    <w:rsid w:val="004F2A61"/>
    <w:rsid w:val="0050087C"/>
    <w:rsid w:val="00511591"/>
    <w:rsid w:val="00522B34"/>
    <w:rsid w:val="0052750A"/>
    <w:rsid w:val="00530B89"/>
    <w:rsid w:val="0055306A"/>
    <w:rsid w:val="00553825"/>
    <w:rsid w:val="00564EFD"/>
    <w:rsid w:val="0056563F"/>
    <w:rsid w:val="00580725"/>
    <w:rsid w:val="005A1B9F"/>
    <w:rsid w:val="005A4018"/>
    <w:rsid w:val="005C5E18"/>
    <w:rsid w:val="005C65B3"/>
    <w:rsid w:val="00623E7C"/>
    <w:rsid w:val="00651495"/>
    <w:rsid w:val="00660E88"/>
    <w:rsid w:val="00667D80"/>
    <w:rsid w:val="006719BA"/>
    <w:rsid w:val="00672444"/>
    <w:rsid w:val="00694E37"/>
    <w:rsid w:val="006A4FE7"/>
    <w:rsid w:val="006B16D9"/>
    <w:rsid w:val="006C7BD5"/>
    <w:rsid w:val="006D277E"/>
    <w:rsid w:val="006D48D8"/>
    <w:rsid w:val="007660D4"/>
    <w:rsid w:val="00772C00"/>
    <w:rsid w:val="007B6741"/>
    <w:rsid w:val="007C07CC"/>
    <w:rsid w:val="007C3AFB"/>
    <w:rsid w:val="00832F59"/>
    <w:rsid w:val="00854600"/>
    <w:rsid w:val="0088348A"/>
    <w:rsid w:val="0089004A"/>
    <w:rsid w:val="00895E19"/>
    <w:rsid w:val="0089742D"/>
    <w:rsid w:val="008A2BC1"/>
    <w:rsid w:val="008C0A0E"/>
    <w:rsid w:val="008C4A56"/>
    <w:rsid w:val="008D5498"/>
    <w:rsid w:val="008D6272"/>
    <w:rsid w:val="008E6765"/>
    <w:rsid w:val="00933808"/>
    <w:rsid w:val="00977120"/>
    <w:rsid w:val="009910F2"/>
    <w:rsid w:val="009956C0"/>
    <w:rsid w:val="009A5744"/>
    <w:rsid w:val="00A077A3"/>
    <w:rsid w:val="00A10E13"/>
    <w:rsid w:val="00A13C1E"/>
    <w:rsid w:val="00A31F85"/>
    <w:rsid w:val="00A3535B"/>
    <w:rsid w:val="00A5444F"/>
    <w:rsid w:val="00A547AA"/>
    <w:rsid w:val="00A91B12"/>
    <w:rsid w:val="00A9394D"/>
    <w:rsid w:val="00A9437B"/>
    <w:rsid w:val="00AA7011"/>
    <w:rsid w:val="00AC4263"/>
    <w:rsid w:val="00B0602E"/>
    <w:rsid w:val="00B0644E"/>
    <w:rsid w:val="00B06F97"/>
    <w:rsid w:val="00B40F6A"/>
    <w:rsid w:val="00B43A74"/>
    <w:rsid w:val="00B458C7"/>
    <w:rsid w:val="00B63034"/>
    <w:rsid w:val="00B66B27"/>
    <w:rsid w:val="00B7109F"/>
    <w:rsid w:val="00B81A5E"/>
    <w:rsid w:val="00BA1F9A"/>
    <w:rsid w:val="00BC60A3"/>
    <w:rsid w:val="00C13424"/>
    <w:rsid w:val="00C15E52"/>
    <w:rsid w:val="00C33DB7"/>
    <w:rsid w:val="00C64F1A"/>
    <w:rsid w:val="00CC5E83"/>
    <w:rsid w:val="00CE2E7C"/>
    <w:rsid w:val="00D12AB1"/>
    <w:rsid w:val="00D41DE0"/>
    <w:rsid w:val="00D44126"/>
    <w:rsid w:val="00D757FE"/>
    <w:rsid w:val="00D85963"/>
    <w:rsid w:val="00D92490"/>
    <w:rsid w:val="00DB6DD3"/>
    <w:rsid w:val="00DC00AE"/>
    <w:rsid w:val="00DC56D2"/>
    <w:rsid w:val="00DD6107"/>
    <w:rsid w:val="00DF2731"/>
    <w:rsid w:val="00E12AEB"/>
    <w:rsid w:val="00E1653E"/>
    <w:rsid w:val="00E2464A"/>
    <w:rsid w:val="00E61F0C"/>
    <w:rsid w:val="00E6364A"/>
    <w:rsid w:val="00E779DE"/>
    <w:rsid w:val="00E86D54"/>
    <w:rsid w:val="00EA16D4"/>
    <w:rsid w:val="00EF2031"/>
    <w:rsid w:val="00F02403"/>
    <w:rsid w:val="00F06EBC"/>
    <w:rsid w:val="00F10ADE"/>
    <w:rsid w:val="00F123AD"/>
    <w:rsid w:val="00F31473"/>
    <w:rsid w:val="00F521D6"/>
    <w:rsid w:val="00F525F2"/>
    <w:rsid w:val="00F54C5F"/>
    <w:rsid w:val="00F71432"/>
    <w:rsid w:val="00FB7782"/>
    <w:rsid w:val="00F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473"/>
    <w:pPr>
      <w:spacing w:after="0" w:line="240" w:lineRule="auto"/>
    </w:pPr>
  </w:style>
  <w:style w:type="table" w:styleId="a4">
    <w:name w:val="Table Grid"/>
    <w:basedOn w:val="a1"/>
    <w:uiPriority w:val="59"/>
    <w:rsid w:val="0053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D48D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D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1473"/>
    <w:pPr>
      <w:spacing w:after="0" w:line="240" w:lineRule="auto"/>
    </w:pPr>
  </w:style>
  <w:style w:type="table" w:styleId="a4">
    <w:name w:val="Table Grid"/>
    <w:basedOn w:val="a1"/>
    <w:uiPriority w:val="59"/>
    <w:rsid w:val="0053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6D48D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D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Зоя Сергеевна</dc:creator>
  <cp:lastModifiedBy>firebar</cp:lastModifiedBy>
  <cp:revision>2</cp:revision>
  <cp:lastPrinted>2021-05-31T15:59:00Z</cp:lastPrinted>
  <dcterms:created xsi:type="dcterms:W3CDTF">2026-06-25T06:08:00Z</dcterms:created>
  <dcterms:modified xsi:type="dcterms:W3CDTF">2026-06-25T06:08:00Z</dcterms:modified>
</cp:coreProperties>
</file>