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29" w:rsidRPr="005962CE" w:rsidRDefault="00811289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2CE">
        <w:rPr>
          <w:rFonts w:ascii="Times New Roman" w:hAnsi="Times New Roman" w:cs="Times New Roman"/>
          <w:b/>
        </w:rPr>
        <w:t>Ректору федерального государственного бюджетного образовательного учреждения высшего образования</w:t>
      </w:r>
    </w:p>
    <w:p w:rsidR="00811289" w:rsidRPr="005962CE" w:rsidRDefault="00811289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2CE">
        <w:rPr>
          <w:rFonts w:ascii="Times New Roman" w:hAnsi="Times New Roman" w:cs="Times New Roman"/>
          <w:b/>
        </w:rPr>
        <w:t xml:space="preserve">«Воронежский государственный аграрный университет имени императора Петра </w:t>
      </w:r>
      <w:r w:rsidRPr="005962CE">
        <w:rPr>
          <w:rFonts w:ascii="Times New Roman" w:hAnsi="Times New Roman" w:cs="Times New Roman"/>
          <w:b/>
          <w:lang w:val="en-US"/>
        </w:rPr>
        <w:t>I</w:t>
      </w:r>
      <w:r w:rsidRPr="005962CE">
        <w:rPr>
          <w:rFonts w:ascii="Times New Roman" w:hAnsi="Times New Roman" w:cs="Times New Roman"/>
          <w:b/>
        </w:rPr>
        <w:t>»</w:t>
      </w:r>
    </w:p>
    <w:p w:rsidR="00811289" w:rsidRDefault="00811289" w:rsidP="0056425F">
      <w:pPr>
        <w:spacing w:after="0" w:line="240" w:lineRule="auto"/>
        <w:rPr>
          <w:rFonts w:ascii="Times New Roman" w:hAnsi="Times New Roman" w:cs="Times New Roman"/>
        </w:rPr>
      </w:pPr>
    </w:p>
    <w:p w:rsidR="00811289" w:rsidRPr="00105995" w:rsidRDefault="00811289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05995">
        <w:rPr>
          <w:rFonts w:ascii="Times New Roman" w:hAnsi="Times New Roman" w:cs="Times New Roman"/>
        </w:rPr>
        <w:t xml:space="preserve">гр. </w:t>
      </w:r>
      <w:sdt>
        <w:sdtPr>
          <w:rPr>
            <w:rFonts w:ascii="Times New Roman" w:hAnsi="Times New Roman" w:cs="Times New Roman"/>
          </w:rPr>
          <w:id w:val="-1321421658"/>
          <w:placeholder>
            <w:docPart w:val="DefaultPlaceholder_1082065158"/>
          </w:placeholder>
        </w:sdtPr>
        <w:sdtEndPr/>
        <w:sdtContent>
          <w:r w:rsidR="00105995" w:rsidRPr="00105995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10599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168384"/>
          <w:placeholder>
            <w:docPart w:val="DefaultPlaceholder_1082065158"/>
          </w:placeholder>
        </w:sdtPr>
        <w:sdtEndPr/>
        <w:sdtContent>
          <w:r w:rsidR="005810D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810D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53470559"/>
          <w:placeholder>
            <w:docPart w:val="DefaultPlaceholder_1082065158"/>
          </w:placeholder>
        </w:sdtPr>
        <w:sdtEndPr/>
        <w:sdtContent>
          <w:r w:rsidR="005810D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5810DD" w:rsidP="005810D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(фамилия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(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имя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8C6FED" w:rsidRDefault="00811289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</w:t>
      </w:r>
      <w:r w:rsidR="008C6FED">
        <w:rPr>
          <w:rFonts w:ascii="Times New Roman" w:hAnsi="Times New Roman" w:cs="Times New Roman"/>
        </w:rPr>
        <w:t xml:space="preserve">индекс </w:t>
      </w:r>
      <w:sdt>
        <w:sdtPr>
          <w:rPr>
            <w:rFonts w:ascii="Times New Roman" w:hAnsi="Times New Roman" w:cs="Times New Roman"/>
          </w:rPr>
          <w:id w:val="686791808"/>
          <w:placeholder>
            <w:docPart w:val="0680E529E68F4CD48C3DAD6F7330DA3A"/>
          </w:placeholder>
        </w:sdtPr>
        <w:sdtEndPr/>
        <w:sdtContent>
          <w:r w:rsidR="008C6FE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8C6FED">
        <w:rPr>
          <w:rFonts w:ascii="Times New Roman" w:hAnsi="Times New Roman" w:cs="Times New Roman"/>
        </w:rPr>
        <w:t xml:space="preserve"> область </w:t>
      </w:r>
      <w:sdt>
        <w:sdtPr>
          <w:rPr>
            <w:rFonts w:ascii="Times New Roman" w:hAnsi="Times New Roman" w:cs="Times New Roman"/>
          </w:rPr>
          <w:id w:val="-389727668"/>
          <w:placeholder>
            <w:docPart w:val="BBCE542828064C5694C0CFF64378D271"/>
          </w:placeholder>
        </w:sdtPr>
        <w:sdtEndPr/>
        <w:sdtContent>
          <w:r w:rsidR="008C6FE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8C6FED">
        <w:rPr>
          <w:rFonts w:ascii="Times New Roman" w:hAnsi="Times New Roman" w:cs="Times New Roman"/>
        </w:rPr>
        <w:t xml:space="preserve"> </w:t>
      </w:r>
    </w:p>
    <w:p w:rsidR="005810D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 </w:t>
      </w:r>
      <w:sdt>
        <w:sdtPr>
          <w:rPr>
            <w:rFonts w:ascii="Times New Roman" w:hAnsi="Times New Roman" w:cs="Times New Roman"/>
          </w:rPr>
          <w:id w:val="-1371610291"/>
          <w:placeholder>
            <w:docPart w:val="747275ECEC994EE1B9B4D96244CA5A7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ункт</w:t>
      </w:r>
      <w:proofErr w:type="spell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210744"/>
          <w:placeholder>
            <w:docPart w:val="3E2E5F2B152E40D7BC292079470E9D3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</w:t>
      </w:r>
      <w:sdt>
        <w:sdtPr>
          <w:rPr>
            <w:rFonts w:ascii="Times New Roman" w:hAnsi="Times New Roman" w:cs="Times New Roman"/>
          </w:rPr>
          <w:id w:val="1504325385"/>
          <w:placeholder>
            <w:docPart w:val="67BC16CD7D8C4C4AA2F8C1642173AEAA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дом/корпус/квартира </w:t>
      </w:r>
      <w:sdt>
        <w:sdtPr>
          <w:rPr>
            <w:rFonts w:ascii="Times New Roman" w:hAnsi="Times New Roman" w:cs="Times New Roman"/>
          </w:rPr>
          <w:id w:val="-604495412"/>
          <w:placeholder>
            <w:docPart w:val="54D8F24B433A4559BA28AE927E17340F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(сотовый) основной </w:t>
      </w:r>
      <w:sdt>
        <w:sdtPr>
          <w:rPr>
            <w:rFonts w:ascii="Times New Roman" w:hAnsi="Times New Roman" w:cs="Times New Roman"/>
          </w:rPr>
          <w:id w:val="1188723734"/>
          <w:placeholder>
            <w:docPart w:val="847CD2B69222405FB058A7DA3A4CDDED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Телефон дополнительный </w:t>
      </w:r>
      <w:sdt>
        <w:sdtPr>
          <w:rPr>
            <w:rFonts w:ascii="Times New Roman" w:hAnsi="Times New Roman" w:cs="Times New Roman"/>
          </w:rPr>
          <w:id w:val="-748193919"/>
          <w:placeholder>
            <w:docPart w:val="F69E553CE76E414D8AF4118019071D04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P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8C6F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(обязательно): </w:t>
      </w:r>
      <w:sdt>
        <w:sdtPr>
          <w:rPr>
            <w:rFonts w:ascii="Times New Roman" w:hAnsi="Times New Roman" w:cs="Times New Roman"/>
          </w:rPr>
          <w:id w:val="-1325896370"/>
          <w:placeholder>
            <w:docPart w:val="C4093516D9DE48248A618FFBEEDDB55E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8C6FED" w:rsidP="0056425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(указать адрес постоянной прописки и номер домашнего, мобильного телефона</w:t>
      </w:r>
      <w:r w:rsidR="00D4644C">
        <w:rPr>
          <w:rFonts w:ascii="Times New Roman" w:hAnsi="Times New Roman" w:cs="Times New Roman"/>
          <w:i/>
          <w:sz w:val="16"/>
          <w:szCs w:val="16"/>
        </w:rPr>
        <w:t>, электронный адрес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)</w:t>
      </w:r>
    </w:p>
    <w:p w:rsidR="00D4644C" w:rsidRDefault="00D4644C" w:rsidP="0056425F">
      <w:pPr>
        <w:spacing w:after="0" w:line="240" w:lineRule="auto"/>
        <w:rPr>
          <w:rFonts w:ascii="Times New Roman" w:hAnsi="Times New Roman" w:cs="Times New Roman"/>
        </w:rPr>
      </w:pPr>
    </w:p>
    <w:p w:rsidR="00ED4D0C" w:rsidRDefault="00ED4D0C" w:rsidP="0056425F">
      <w:pPr>
        <w:spacing w:after="0" w:line="240" w:lineRule="auto"/>
        <w:rPr>
          <w:rFonts w:ascii="Times New Roman" w:hAnsi="Times New Roman" w:cs="Times New Roman"/>
        </w:rPr>
      </w:pPr>
    </w:p>
    <w:p w:rsidR="00D4644C" w:rsidRPr="00BA7712" w:rsidRDefault="00D4644C" w:rsidP="00D46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71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6425F" w:rsidRDefault="00D4644C" w:rsidP="00B42FD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к вступительным испытаниям и участию в конкурсе для поступления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высшего образования – программе подготовке научно-педагогических кадров в аспирантуре</w:t>
      </w:r>
      <w:r w:rsidR="0056425F" w:rsidRPr="0056425F">
        <w:rPr>
          <w:rFonts w:ascii="Times New Roman" w:hAnsi="Times New Roman" w:cs="Times New Roman"/>
        </w:rPr>
        <w:t xml:space="preserve"> </w:t>
      </w:r>
      <w:r w:rsidR="0056425F">
        <w:rPr>
          <w:rFonts w:ascii="Times New Roman" w:hAnsi="Times New Roman" w:cs="Times New Roman"/>
        </w:rPr>
        <w:t>по следующим условиям поступления (в порядке приоритетности):</w:t>
      </w:r>
    </w:p>
    <w:p w:rsidR="00ED4D0C" w:rsidRPr="0056425F" w:rsidRDefault="00ED4D0C" w:rsidP="00B42FD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4644C" w:rsidRDefault="0056425F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908">
        <w:rPr>
          <w:rFonts w:ascii="Times New Roman" w:hAnsi="Times New Roman" w:cs="Times New Roman"/>
          <w:b/>
          <w:u w:val="single"/>
        </w:rPr>
        <w:t>1</w:t>
      </w:r>
      <w:r w:rsidRPr="00E54908">
        <w:rPr>
          <w:rFonts w:ascii="Times New Roman" w:hAnsi="Times New Roman" w:cs="Times New Roman"/>
          <w:u w:val="single"/>
        </w:rPr>
        <w:t>.</w:t>
      </w:r>
      <w:r w:rsidR="005962CE" w:rsidRPr="00E54908">
        <w:rPr>
          <w:rFonts w:ascii="Times New Roman" w:hAnsi="Times New Roman" w:cs="Times New Roman"/>
          <w:u w:val="single"/>
        </w:rPr>
        <w:t xml:space="preserve"> </w:t>
      </w:r>
      <w:r w:rsidRPr="00E54908">
        <w:rPr>
          <w:rFonts w:ascii="Times New Roman" w:hAnsi="Times New Roman" w:cs="Times New Roman"/>
          <w:u w:val="single"/>
        </w:rPr>
        <w:t>П</w:t>
      </w:r>
      <w:r w:rsidR="008C6FED" w:rsidRPr="00E54908">
        <w:rPr>
          <w:rFonts w:ascii="Times New Roman" w:hAnsi="Times New Roman" w:cs="Times New Roman"/>
          <w:u w:val="single"/>
        </w:rPr>
        <w:t>о направлению</w:t>
      </w:r>
      <w:proofErr w:type="gramStart"/>
      <w:r w:rsidR="008C6FE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правление"/>
          <w:tag w:val="Направление"/>
          <w:id w:val="566537604"/>
          <w:placeholder>
            <w:docPart w:val="DefaultPlaceholder_1082065159"/>
          </w:placeholder>
          <w:comboBox>
            <w:listItem w:value="Выберите элемент."/>
            <w:listItem w:displayText="04.06.01 Химические науки" w:value="04.06.01 Химические науки"/>
            <w:listItem w:displayText="05.06.01 Науки о Земле" w:value="05.06.01 Науки о Земле"/>
            <w:listItem w:displayText="06.06.01 Биологические науки" w:value="06.06.01 Биологические науки"/>
            <w:listItem w:displayText="19.06.01 Промышленная экология и биотехнологии" w:value="19.06.01 Промышленная экология и биотехнологии"/>
            <w:listItem w:displayText="35.06.01 Сельское хозяйство" w:value="35.06.01 Сельское хозяйство"/>
            <w:listItem w:displayText="35.06.04 Технологии, средства механизации и энергетическое оборудование в сельском, лесном и рыбном хозяйстве" w:value="35.06.04 Технологии, средства механизации и энергетическое оборудование в сельском, лесном и рыбном хозяйстве"/>
            <w:listItem w:displayText="36.06.01 Ветеринария и зоотехния" w:value="36.06.01 Ветеринария и зоотехния"/>
            <w:listItem w:displayText="38.06.01 Экономика" w:value="38.06.01 Экономика"/>
            <w:listItem w:displayText="46.06.01 Исторические науки и археология" w:value="46.06.01 Исторические науки и археология"/>
          </w:comboBox>
        </w:sdtPr>
        <w:sdtEndPr/>
        <w:sdtContent>
          <w:r w:rsidR="00D34C94"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D34C94"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5962CE" w:rsidRPr="005962CE" w:rsidRDefault="00F05D91" w:rsidP="00D34C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(указать номер и наименование направления)</w:t>
      </w:r>
    </w:p>
    <w:p w:rsidR="00F05D91" w:rsidRDefault="00F05D91" w:rsidP="00F05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правленность"/>
          <w:tag w:val="Направленность"/>
          <w:id w:val="175391756"/>
          <w:placeholder>
            <w:docPart w:val="DefaultPlaceholder_1082065159"/>
          </w:placeholder>
          <w:comboBox>
            <w:listItem w:value="Выберите элемент."/>
            <w:listItem w:displayText="аналитическая химия" w:value="аналитическая химия"/>
            <w:listItem w:displayText="землеустройство, кадастр и мониторинг земель" w:value="землеустройство, кадастр и мониторинг земель"/>
            <w:listItem w:displayText="ботаника" w:value="ботаника"/>
            <w:listItem w:displayText="почвоведение" w:value="почвоведение"/>
            <w:listItem w:displayText="паразитология" w:value="паразитология"/>
            <w:listItem w:displayText="технология обработки, хранения и переработки злаковых, бобовых культур, крупяных продуктов, плодоовощной продукции и виноградарства" w:value="технология обработки, хранения и переработки злаковых, бобовых культур, крупяных продуктов, плодоовощной продукции и виноградарства"/>
            <w:listItem w:displayText="технология мясных, молочных и рыбных продуктов и холодильных производств" w:value="технология мясных, молочных и рыбных продуктов и холодильных производств"/>
            <w:listItem w:displayText="технология и товароведение пищевых продуктов функционального и специализированного назначения и общественного питания" w:value="технология и товароведение пищевых продуктов функционального и специализированного назначения и общественного питания"/>
            <w:listItem w:displayText="общее земледеление, растениеводство" w:value="общее земледеление, растениеводство"/>
            <w:listItem w:displayText="агрохимия" w:value="агрохимия"/>
            <w:listItem w:displayText="селекция и семеноводство сельскохозяйственных растений" w:value="селекция и семеноводство сельскохозяйственных растений"/>
            <w:listItem w:displayText="защита растений" w:value="защита растений"/>
            <w:listItem w:displayText="плодоводство, виноградарство" w:value="плодоводство, виноградарство"/>
            <w:listItem w:displayText="технологии и средства механизации сельского хозяйства" w:value="технологии и средства механизации сельского хозяйства"/>
            <w:listItem w:displayText="технологии и средства технического обслуживания в сельском хозяйстве" w:value="технологии и средства технического обслуживания в сельском хозяйстве"/>
            <w:listItem w:displayText="ветеринарное акушерство и биотехника репродукции животных" w:value="ветеринарное акушерство и биотехника репродукции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экономика и управление народным хозяйством (экономика, организация и управление предприятиями, отраслями, комплексами - АПК и сельское хозяйство)" w:value="экономика и управление народным хозяйством (экономика, организация и управление предприятиями, отраслями, комплексами - АПК и сельское хозяйство)"/>
            <w:listItem w:displayText="отечественная история" w:value="отечественная история"/>
          </w:comboBox>
        </w:sdtPr>
        <w:sdtEndPr/>
        <w:sdtContent>
          <w:r w:rsidR="000C239B"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0C239B"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5962CE" w:rsidRPr="00F05D91" w:rsidRDefault="00F05D91" w:rsidP="00F05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(указать наименование направленности)</w:t>
      </w:r>
    </w:p>
    <w:p w:rsidR="005962CE" w:rsidRDefault="005962CE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форма обучения"/>
          <w:tag w:val="форма обучения"/>
          <w:id w:val="-742335567"/>
          <w:placeholder>
            <w:docPart w:val="DefaultPlaceholder_1082065159"/>
          </w:placeholder>
          <w:comboBox>
            <w:listItem w:value="Выберите элемент."/>
            <w:listItem w:displayText="очной" w:value="очной"/>
            <w:listItem w:displayText="заочной" w:value="заочной"/>
          </w:comboBox>
        </w:sdtPr>
        <w:sdtEndPr/>
        <w:sdtContent>
          <w:r w:rsidR="00D34C94"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D34C94"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D34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форме обучения</w:t>
      </w:r>
      <w:r w:rsidR="00D34C94">
        <w:rPr>
          <w:rFonts w:ascii="Times New Roman" w:hAnsi="Times New Roman" w:cs="Times New Roman"/>
        </w:rPr>
        <w:t xml:space="preserve"> </w:t>
      </w:r>
    </w:p>
    <w:p w:rsidR="00D34C94" w:rsidRPr="00D34C94" w:rsidRDefault="00F05D91" w:rsidP="00D34C9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</w:t>
      </w:r>
      <w:r w:rsidR="00D34C94" w:rsidRPr="00D34C94">
        <w:rPr>
          <w:rFonts w:ascii="Times New Roman" w:hAnsi="Times New Roman" w:cs="Times New Roman"/>
          <w:i/>
          <w:sz w:val="16"/>
          <w:szCs w:val="16"/>
        </w:rPr>
        <w:t xml:space="preserve"> форму обучения)</w:t>
      </w:r>
    </w:p>
    <w:p w:rsidR="00D34C94" w:rsidRDefault="005962CE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места</w:t>
      </w:r>
      <w:proofErr w:type="gramStart"/>
      <w:r w:rsidR="0056425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условия финансирования"/>
          <w:tag w:val="условия финансирования"/>
          <w:id w:val="139701323"/>
          <w:placeholder>
            <w:docPart w:val="DefaultPlaceholder_1082065159"/>
          </w:placeholder>
          <w:comboBox>
            <w:listItem w:value="Выберите элемент."/>
            <w:listItem w:displayText="в рамках контрольных цифр (финансирование из федерального бюджета)" w:value="в рамках контрольных цифр (финансирование из федерального бюджета)"/>
            <w:listItem w:displayText="в пределах целевой квоты" w:value="в пределах целевой квоты"/>
            <w:listItem w:displayText="с полным возмещением затрат" w:value="с полным возмещением затрат"/>
          </w:comboBox>
        </w:sdtPr>
        <w:sdtEndPr/>
        <w:sdtContent>
          <w:r w:rsidR="00D34C94"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D34C94"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D34C94">
        <w:rPr>
          <w:rFonts w:ascii="Times New Roman" w:hAnsi="Times New Roman" w:cs="Times New Roman"/>
        </w:rPr>
        <w:t xml:space="preserve"> </w:t>
      </w:r>
    </w:p>
    <w:p w:rsidR="005962CE" w:rsidRPr="005962CE" w:rsidRDefault="00D34C94" w:rsidP="00D34C9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F05D91">
        <w:rPr>
          <w:rFonts w:ascii="Times New Roman" w:hAnsi="Times New Roman" w:cs="Times New Roman"/>
          <w:i/>
          <w:sz w:val="16"/>
          <w:szCs w:val="16"/>
        </w:rPr>
        <w:t>указать</w:t>
      </w:r>
      <w:r>
        <w:rPr>
          <w:rFonts w:ascii="Times New Roman" w:hAnsi="Times New Roman" w:cs="Times New Roman"/>
          <w:i/>
          <w:sz w:val="16"/>
          <w:szCs w:val="16"/>
        </w:rPr>
        <w:t xml:space="preserve"> условия финансирования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D4644C" w:rsidRDefault="005962CE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 по следующим образовательным предметам:</w:t>
      </w:r>
    </w:p>
    <w:p w:rsidR="005962CE" w:rsidRDefault="00E54908" w:rsidP="00B42FDC">
      <w:pPr>
        <w:spacing w:after="0" w:line="288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-</w:t>
      </w:r>
      <w:r w:rsidR="005962CE">
        <w:rPr>
          <w:rFonts w:ascii="Times New Roman" w:hAnsi="Times New Roman" w:cs="Times New Roman"/>
        </w:rPr>
        <w:t>Иностранный язык</w:t>
      </w:r>
      <w:proofErr w:type="gramStart"/>
      <w:r w:rsidR="000C23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иностранный язык"/>
          <w:tag w:val="иностранный язык"/>
          <w:id w:val="993144429"/>
          <w:placeholder>
            <w:docPart w:val="DefaultPlaceholder_1082065159"/>
          </w:placeholder>
          <w:comboBox>
            <w:listItem w:value="Выберите элемент."/>
            <w:listItem w:displayText="английский" w:value="английский"/>
            <w:listItem w:displayText="немецкий" w:value="немецкий"/>
            <w:listItem w:displayText="французский" w:value="французский"/>
            <w:listItem w:displayText="русский" w:value="русский"/>
          </w:comboBox>
        </w:sdtPr>
        <w:sdtEndPr/>
        <w:sdtContent>
          <w:r w:rsidR="000C239B"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0C239B"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0C239B">
        <w:rPr>
          <w:rFonts w:ascii="Times New Roman" w:hAnsi="Times New Roman" w:cs="Times New Roman"/>
          <w:color w:val="0070C0"/>
        </w:rPr>
        <w:t xml:space="preserve"> </w:t>
      </w:r>
    </w:p>
    <w:p w:rsidR="000C239B" w:rsidRPr="000C239B" w:rsidRDefault="000C239B" w:rsidP="00B42FD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  <w:r w:rsidRPr="000C239B">
        <w:rPr>
          <w:rFonts w:ascii="Times New Roman" w:hAnsi="Times New Roman" w:cs="Times New Roman"/>
          <w:i/>
          <w:sz w:val="16"/>
          <w:szCs w:val="16"/>
        </w:rPr>
        <w:t>(указать иностранный язык)</w:t>
      </w:r>
    </w:p>
    <w:p w:rsidR="00E54908" w:rsidRPr="00E54908" w:rsidRDefault="00E54908" w:rsidP="00E54908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-Специальная дисциплина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правленность"/>
          <w:tag w:val="Направленность"/>
          <w:id w:val="1717315874"/>
          <w:placeholder>
            <w:docPart w:val="670DAE33E31442109C0777B5E1994630"/>
          </w:placeholder>
          <w:comboBox>
            <w:listItem w:value="Выберите элемент."/>
            <w:listItem w:displayText="аналитическая химия" w:value="аналитическая химия"/>
            <w:listItem w:displayText="землеустройство, кадастр и мониторинг земель" w:value="землеустройство, кадастр и мониторинг земель"/>
            <w:listItem w:displayText="ботаника" w:value="ботаника"/>
            <w:listItem w:displayText="почвоведение" w:value="почвоведение"/>
            <w:listItem w:displayText="паразитология" w:value="паразитология"/>
            <w:listItem w:displayText="технология обработки, хранения и переработки злаковых, бобовых культур, крупяных продуктов, плодоовощной продукции и виноградарства" w:value="технология обработки, хранения и переработки злаковых, бобовых культур, крупяных продуктов, плодоовощной продукции и виноградарства"/>
            <w:listItem w:displayText="технология мясных, молочных и рыбных продуктов и холодильных производств" w:value="технология мясных, молочных и рыбных продуктов и холодильных производств"/>
            <w:listItem w:displayText="технология и товароведение пищевых продуктов функционального и специализированного назначения и общественного питания" w:value="технология и товароведение пищевых продуктов функционального и специализированного назначения и общественного питания"/>
            <w:listItem w:displayText="общее земледеление, растениеводство" w:value="общее земледеление, растениеводство"/>
            <w:listItem w:displayText="агрохимия" w:value="агрохимия"/>
            <w:listItem w:displayText="селекция и семеноводство сельскохозяйственных растений" w:value="селекция и семеноводство сельскохозяйственных растений"/>
            <w:listItem w:displayText="защита растений" w:value="защита растений"/>
            <w:listItem w:displayText="плодоводство, виноградарство" w:value="плодоводство, виноградарство"/>
            <w:listItem w:displayText="технологии и средства механизации сельского хозяйства" w:value="технологии и средства механизации сельского хозяйства"/>
            <w:listItem w:displayText="технологии и средства технического обслуживания в сельском хозяйстве" w:value="технологии и средства технического обслуживания в сельском хозяйстве"/>
            <w:listItem w:displayText="ветеринарное акушерство и биотехника репродукции животных" w:value="ветеринарное акушерство и биотехника репродукции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экономика и управление народным хозяйством (экономика, организация и управление предприятиями, отраслями, комплексами - АПК и сельское хозяйство)" w:value="экономика и управление народным хозяйством (экономика, организация и управление предприятиями, отраслями, комплексами - АПК и сельское хозяйство)"/>
            <w:listItem w:displayText="отечественная история" w:value="отечественная история"/>
          </w:comboBox>
        </w:sdtPr>
        <w:sdtEndPr/>
        <w:sdtContent>
          <w:r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5962CE" w:rsidRDefault="00E54908" w:rsidP="00E54908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(указать наименование специальной дисциплины)</w:t>
      </w:r>
    </w:p>
    <w:p w:rsidR="00ED4D0C" w:rsidRPr="005962CE" w:rsidRDefault="00ED4D0C" w:rsidP="00E54908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</w:p>
    <w:p w:rsidR="00E54908" w:rsidRDefault="00E54908" w:rsidP="00E5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908">
        <w:rPr>
          <w:rFonts w:ascii="Times New Roman" w:hAnsi="Times New Roman" w:cs="Times New Roman"/>
          <w:b/>
          <w:u w:val="single"/>
        </w:rPr>
        <w:t>2</w:t>
      </w:r>
      <w:r w:rsidRPr="00E54908">
        <w:rPr>
          <w:rFonts w:ascii="Times New Roman" w:hAnsi="Times New Roman" w:cs="Times New Roman"/>
          <w:u w:val="single"/>
        </w:rPr>
        <w:t>. По направлению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правление"/>
          <w:tag w:val="Направление"/>
          <w:id w:val="-1216894975"/>
          <w:placeholder>
            <w:docPart w:val="0D8D8787398146E9B3D516FED5D08C53"/>
          </w:placeholder>
          <w:comboBox>
            <w:listItem w:value="Выберите элемент."/>
            <w:listItem w:displayText="04.06.01 Химические науки" w:value="04.06.01 Химические науки"/>
            <w:listItem w:displayText="05.06.01 Науки о Земле" w:value="05.06.01 Науки о Земле"/>
            <w:listItem w:displayText="06.06.01 Биологические науки" w:value="06.06.01 Биологические науки"/>
            <w:listItem w:displayText="19.06.01 Промышленная экология и биотехнологии" w:value="19.06.01 Промышленная экология и биотехнологии"/>
            <w:listItem w:displayText="35.06.01 Сельское хозяйство" w:value="35.06.01 Сельское хозяйство"/>
            <w:listItem w:displayText="35.06.04 Технологии, средства механизации и энергетическое оборудование в сельском, лесном и рыбном хозяйстве" w:value="35.06.04 Технологии, средства механизации и энергетическое оборудование в сельском, лесном и рыбном хозяйстве"/>
            <w:listItem w:displayText="36.06.01 Ветеринария и зоотехния" w:value="36.06.01 Ветеринария и зоотехния"/>
            <w:listItem w:displayText="38.06.01 Экономика" w:value="38.06.01 Экономика"/>
            <w:listItem w:displayText="46.06.01 Исторические науки и археология" w:value="46.06.01 Исторические науки и археология"/>
          </w:comboBox>
        </w:sdtPr>
        <w:sdtEndPr/>
        <w:sdtContent>
          <w:r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E54908" w:rsidRPr="005962CE" w:rsidRDefault="00E54908" w:rsidP="00E5490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>(указать номер и наименование направления)</w:t>
      </w:r>
    </w:p>
    <w:p w:rsidR="00E54908" w:rsidRDefault="00E54908" w:rsidP="00E5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правленность"/>
          <w:tag w:val="Направленность"/>
          <w:id w:val="-2069107058"/>
          <w:placeholder>
            <w:docPart w:val="0D8D8787398146E9B3D516FED5D08C53"/>
          </w:placeholder>
          <w:comboBox>
            <w:listItem w:value="Выберите элемент."/>
            <w:listItem w:displayText="аналитическая химия" w:value="аналитическая химия"/>
            <w:listItem w:displayText="землеустройство, кадастр и мониторинг земель" w:value="землеустройство, кадастр и мониторинг земель"/>
            <w:listItem w:displayText="ботаника" w:value="ботаника"/>
            <w:listItem w:displayText="почвоведение" w:value="почвоведение"/>
            <w:listItem w:displayText="паразитология" w:value="паразитология"/>
            <w:listItem w:displayText="технология обработки, хранения и переработки злаковых, бобовых культур, крупяных продуктов, плодоовощной продукции и виноградарства" w:value="технология обработки, хранения и переработки злаковых, бобовых культур, крупяных продуктов, плодоовощной продукции и виноградарства"/>
            <w:listItem w:displayText="технология мясных, молочных и рыбных продуктов и холодильных производств" w:value="технология мясных, молочных и рыбных продуктов и холодильных производств"/>
            <w:listItem w:displayText="технология и товароведение пищевых продуктов функционального и специализированного назначения и общественного питания" w:value="технология и товароведение пищевых продуктов функционального и специализированного назначения и общественного питания"/>
            <w:listItem w:displayText="общее земледеление, растениеводство" w:value="общее земледеление, растениеводство"/>
            <w:listItem w:displayText="агрохимия" w:value="агрохимия"/>
            <w:listItem w:displayText="селекция и семеноводство сельскохозяйственных растений" w:value="селекция и семеноводство сельскохозяйственных растений"/>
            <w:listItem w:displayText="защита растений" w:value="защита растений"/>
            <w:listItem w:displayText="плодоводство, виноградарство" w:value="плодоводство, виноградарство"/>
            <w:listItem w:displayText="технологии и средства механизации сельского хозяйства" w:value="технологии и средства механизации сельского хозяйства"/>
            <w:listItem w:displayText="технологии и средства технического обслуживания в сельском хозяйстве" w:value="технологии и средства технического обслуживания в сельском хозяйстве"/>
            <w:listItem w:displayText="ветеринарное акушерство и биотехника репродукции животных" w:value="ветеринарное акушерство и биотехника репродукции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экономика и управление народным хозяйством (экономика, организация и управление предприятиями, отраслями, комплексами - АПК и сельское хозяйство)" w:value="экономика и управление народным хозяйством (экономика, организация и управление предприятиями, отраслями, комплексами - АПК и сельское хозяйство)"/>
            <w:listItem w:displayText="отечественная история" w:value="отечественная история"/>
          </w:comboBox>
        </w:sdtPr>
        <w:sdtEndPr/>
        <w:sdtContent>
          <w:r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E54908" w:rsidRPr="00F05D91" w:rsidRDefault="00E54908" w:rsidP="00E5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>(указать наименование направленности)</w:t>
      </w:r>
    </w:p>
    <w:p w:rsidR="00E54908" w:rsidRDefault="00E54908" w:rsidP="00E5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форма обучения"/>
          <w:tag w:val="форма обучения"/>
          <w:id w:val="427782560"/>
          <w:placeholder>
            <w:docPart w:val="0D8D8787398146E9B3D516FED5D08C53"/>
          </w:placeholder>
          <w:comboBox>
            <w:listItem w:value="Выберите элемент."/>
            <w:listItem w:displayText="очной" w:value="очной"/>
            <w:listItem w:displayText="заочной" w:value="заочной"/>
          </w:comboBox>
        </w:sdtPr>
        <w:sdtEndPr/>
        <w:sdtContent>
          <w:r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>
        <w:rPr>
          <w:rFonts w:ascii="Times New Roman" w:hAnsi="Times New Roman" w:cs="Times New Roman"/>
        </w:rPr>
        <w:t xml:space="preserve"> форме обучения </w:t>
      </w:r>
    </w:p>
    <w:p w:rsidR="00E54908" w:rsidRPr="00D34C94" w:rsidRDefault="00E54908" w:rsidP="00E549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</w:t>
      </w:r>
      <w:r w:rsidRPr="00D34C94">
        <w:rPr>
          <w:rFonts w:ascii="Times New Roman" w:hAnsi="Times New Roman" w:cs="Times New Roman"/>
          <w:i/>
          <w:sz w:val="16"/>
          <w:szCs w:val="16"/>
        </w:rPr>
        <w:t xml:space="preserve"> форму обучения)</w:t>
      </w:r>
    </w:p>
    <w:p w:rsidR="00E54908" w:rsidRDefault="00E54908" w:rsidP="00E5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места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условия финансирования"/>
          <w:tag w:val="условия финансирования"/>
          <w:id w:val="1638913443"/>
          <w:placeholder>
            <w:docPart w:val="0D8D8787398146E9B3D516FED5D08C53"/>
          </w:placeholder>
          <w:comboBox>
            <w:listItem w:value="Выберите элемент."/>
            <w:listItem w:displayText="в рамках контрольных цифр (финансирование из федерального бюджета)" w:value="в рамках контрольных цифр (финансирование из федерального бюджета)"/>
            <w:listItem w:displayText="в пределах целевой квоты" w:value="в пределах целевой квоты"/>
            <w:listItem w:displayText="с полным возмещением затрат" w:value="с полным возмещением затрат"/>
          </w:comboBox>
        </w:sdtPr>
        <w:sdtEndPr/>
        <w:sdtContent>
          <w:r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E54908" w:rsidRPr="005962CE" w:rsidRDefault="00E54908" w:rsidP="00E5490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указать условия финансирования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E54908" w:rsidRDefault="00E54908" w:rsidP="00E54908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 по следующим образовательным предметам:</w:t>
      </w:r>
    </w:p>
    <w:p w:rsidR="00E54908" w:rsidRDefault="00E54908" w:rsidP="00E54908">
      <w:pPr>
        <w:spacing w:after="0" w:line="288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-Иностранный язык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иностранный язык"/>
          <w:tag w:val="иностранный язык"/>
          <w:id w:val="663588835"/>
          <w:placeholder>
            <w:docPart w:val="0D8D8787398146E9B3D516FED5D08C53"/>
          </w:placeholder>
          <w:comboBox>
            <w:listItem w:value="Выберите элемент."/>
            <w:listItem w:displayText="английский" w:value="английский"/>
            <w:listItem w:displayText="немецкий" w:value="немецкий"/>
            <w:listItem w:displayText="французский" w:value="французский"/>
            <w:listItem w:displayText="русский" w:value="русский"/>
          </w:comboBox>
        </w:sdtPr>
        <w:sdtEndPr/>
        <w:sdtContent>
          <w:r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>
        <w:rPr>
          <w:rFonts w:ascii="Times New Roman" w:hAnsi="Times New Roman" w:cs="Times New Roman"/>
          <w:color w:val="0070C0"/>
        </w:rPr>
        <w:t xml:space="preserve"> </w:t>
      </w:r>
    </w:p>
    <w:p w:rsidR="00E54908" w:rsidRPr="000C239B" w:rsidRDefault="00E54908" w:rsidP="00E54908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  <w:r w:rsidRPr="000C239B">
        <w:rPr>
          <w:rFonts w:ascii="Times New Roman" w:hAnsi="Times New Roman" w:cs="Times New Roman"/>
          <w:i/>
          <w:sz w:val="16"/>
          <w:szCs w:val="16"/>
        </w:rPr>
        <w:t>(указать иностранный язык)</w:t>
      </w:r>
    </w:p>
    <w:p w:rsidR="00E54908" w:rsidRPr="00E54908" w:rsidRDefault="00E54908" w:rsidP="00E54908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-Специальная дисциплина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правленность"/>
          <w:tag w:val="Направленность"/>
          <w:id w:val="1335803472"/>
          <w:placeholder>
            <w:docPart w:val="9B8D263360BD40418DEA0B0B7F5DD0E6"/>
          </w:placeholder>
          <w:comboBox>
            <w:listItem w:value="Выберите элемент."/>
            <w:listItem w:displayText="аналитическая химия" w:value="аналитическая химия"/>
            <w:listItem w:displayText="землеустройство, кадастр и мониторинг земель" w:value="землеустройство, кадастр и мониторинг земель"/>
            <w:listItem w:displayText="ботаника" w:value="ботаника"/>
            <w:listItem w:displayText="почвоведение" w:value="почвоведение"/>
            <w:listItem w:displayText="паразитология" w:value="паразитология"/>
            <w:listItem w:displayText="технология обработки, хранения и переработки злаковых, бобовых культур, крупяных продуктов, плодоовощной продукции и виноградарства" w:value="технология обработки, хранения и переработки злаковых, бобовых культур, крупяных продуктов, плодоовощной продукции и виноградарства"/>
            <w:listItem w:displayText="технология мясных, молочных и рыбных продуктов и холодильных производств" w:value="технология мясных, молочных и рыбных продуктов и холодильных производств"/>
            <w:listItem w:displayText="технология и товароведение пищевых продуктов функционального и специализированного назначения и общественного питания" w:value="технология и товароведение пищевых продуктов функционального и специализированного назначения и общественного питания"/>
            <w:listItem w:displayText="общее земледеление, растениеводство" w:value="общее земледеление, растениеводство"/>
            <w:listItem w:displayText="агрохимия" w:value="агрохимия"/>
            <w:listItem w:displayText="селекция и семеноводство сельскохозяйственных растений" w:value="селекция и семеноводство сельскохозяйственных растений"/>
            <w:listItem w:displayText="защита растений" w:value="защита растений"/>
            <w:listItem w:displayText="плодоводство, виноградарство" w:value="плодоводство, виноградарство"/>
            <w:listItem w:displayText="технологии и средства механизации сельского хозяйства" w:value="технологии и средства механизации сельского хозяйства"/>
            <w:listItem w:displayText="технологии и средства технического обслуживания в сельском хозяйстве" w:value="технологии и средства технического обслуживания в сельском хозяйстве"/>
            <w:listItem w:displayText="ветеринарное акушерство и биотехника репродукции животных" w:value="ветеринарное акушерство и биотехника репродукции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экономика и управление народным хозяйством (экономика, организация и управление предприятиями, отраслями, комплексами - АПК и сельское хозяйство)" w:value="экономика и управление народным хозяйством (экономика, организация и управление предприятиями, отраслями, комплексами - АПК и сельское хозяйство)"/>
            <w:listItem w:displayText="отечественная история" w:value="отечественная история"/>
          </w:comboBox>
        </w:sdtPr>
        <w:sdtEndPr/>
        <w:sdtContent>
          <w:r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E54908" w:rsidRPr="005962CE" w:rsidRDefault="00E54908" w:rsidP="00E54908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 xml:space="preserve"> (указать наименование специальной дисциплины)</w:t>
      </w:r>
    </w:p>
    <w:p w:rsidR="0056425F" w:rsidRDefault="0056425F" w:rsidP="00B42FDC">
      <w:pPr>
        <w:spacing w:after="0" w:line="288" w:lineRule="auto"/>
        <w:rPr>
          <w:rFonts w:ascii="Times New Roman" w:hAnsi="Times New Roman" w:cs="Times New Roman"/>
        </w:rPr>
      </w:pPr>
    </w:p>
    <w:p w:rsidR="005962CE" w:rsidRDefault="0056425F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проведения вступительных испытаний (каждого вступительного испытания) русский.</w:t>
      </w:r>
    </w:p>
    <w:p w:rsidR="0068415E" w:rsidRDefault="0068415E" w:rsidP="00B42FDC">
      <w:pPr>
        <w:spacing w:after="0" w:line="288" w:lineRule="auto"/>
        <w:rPr>
          <w:rFonts w:ascii="Times New Roman" w:hAnsi="Times New Roman" w:cs="Times New Roman"/>
        </w:rPr>
      </w:pPr>
    </w:p>
    <w:p w:rsidR="005962CE" w:rsidRDefault="00266F53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D4D0C">
        <w:rPr>
          <w:rFonts w:ascii="Times New Roman" w:hAnsi="Times New Roman" w:cs="Times New Roman"/>
        </w:rPr>
        <w:t xml:space="preserve"> общежитии</w:t>
      </w:r>
      <w:proofErr w:type="gramStart"/>
      <w:r w:rsidR="00ED4D0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еобходимость общежития"/>
          <w:tag w:val="необходимость общежития"/>
          <w:id w:val="352076280"/>
          <w:placeholder>
            <w:docPart w:val="DefaultPlaceholder_1082065159"/>
          </w:placeholder>
          <w:comboBox>
            <w:listItem w:value="Выберите элемент."/>
            <w:listItem w:displayText="нуждаюсь" w:value="нуждаюсь"/>
            <w:listItem w:displayText="не нуждаюсь" w:value="не нуждаюсь"/>
          </w:comboBox>
        </w:sdtPr>
        <w:sdtEndPr/>
        <w:sdtContent>
          <w:r w:rsidR="00ED4D0C" w:rsidRPr="00ED4D0C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ED4D0C" w:rsidRPr="00ED4D0C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266F53" w:rsidRPr="005962CE" w:rsidRDefault="00266F53" w:rsidP="00B42FDC">
      <w:pPr>
        <w:spacing w:after="0" w:line="288" w:lineRule="auto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ED4D0C">
        <w:rPr>
          <w:rFonts w:ascii="Times New Roman" w:hAnsi="Times New Roman" w:cs="Times New Roman"/>
          <w:i/>
          <w:sz w:val="16"/>
          <w:szCs w:val="16"/>
        </w:rPr>
        <w:t>указать, необходимо ли общежитие для проживания)</w:t>
      </w:r>
    </w:p>
    <w:p w:rsidR="0056425F" w:rsidRDefault="00564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6F53" w:rsidRDefault="00266F53" w:rsidP="00811289">
      <w:pPr>
        <w:spacing w:after="0" w:line="240" w:lineRule="auto"/>
        <w:rPr>
          <w:rFonts w:ascii="Times New Roman" w:hAnsi="Times New Roman" w:cs="Times New Roman"/>
        </w:rPr>
      </w:pPr>
    </w:p>
    <w:p w:rsidR="00266F53" w:rsidRPr="00266F53" w:rsidRDefault="00266F53" w:rsidP="00266F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О себе сообщаю следующие сведения:</w:t>
      </w:r>
    </w:p>
    <w:p w:rsidR="00266F53" w:rsidRDefault="00266F53" w:rsidP="002D11E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гражданство"/>
          <w:tag w:val="гражданство"/>
          <w:id w:val="-1169867709"/>
          <w:placeholder>
            <w:docPart w:val="DefaultPlaceholder_1082065159"/>
          </w:placeholder>
          <w:comboBox>
            <w:listItem w:value="Выберите элемент."/>
            <w:listItem w:displayText="Российская Федерация" w:value="Российская Федерация"/>
            <w:listItem w:displayText="республика Крым" w:value="республика Крым"/>
            <w:listItem w:displayText="иное" w:value="иное"/>
          </w:comboBox>
        </w:sdtPr>
        <w:sdtEndPr/>
        <w:sdtContent>
          <w:r w:rsidR="00ED4D0C" w:rsidRPr="00ED4D0C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ED4D0C" w:rsidRPr="00ED4D0C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ED4D0C">
        <w:rPr>
          <w:rFonts w:ascii="Times New Roman" w:hAnsi="Times New Roman" w:cs="Times New Roman"/>
          <w:color w:val="0070C0"/>
        </w:rPr>
        <w:t xml:space="preserve">                                  </w:t>
      </w:r>
      <w:sdt>
        <w:sdtPr>
          <w:rPr>
            <w:rFonts w:ascii="Times New Roman" w:hAnsi="Times New Roman" w:cs="Times New Roman"/>
            <w:color w:val="0070C0"/>
          </w:rPr>
          <w:id w:val="-262065864"/>
          <w:placeholder>
            <w:docPart w:val="DefaultPlaceholder_1082065158"/>
          </w:placeholder>
        </w:sdtPr>
        <w:sdtEndPr/>
        <w:sdtContent>
          <w:r w:rsidR="00ED4D0C">
            <w:rPr>
              <w:rFonts w:ascii="Times New Roman" w:hAnsi="Times New Roman" w:cs="Times New Roman"/>
              <w:color w:val="0070C0"/>
            </w:rPr>
            <w:t>Место для ввода текста (для иностранных граждан)</w:t>
          </w:r>
        </w:sdtContent>
      </w:sdt>
    </w:p>
    <w:p w:rsidR="00266F53" w:rsidRPr="005962CE" w:rsidRDefault="00266F53" w:rsidP="00266F53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ED4D0C">
        <w:rPr>
          <w:rFonts w:ascii="Times New Roman" w:hAnsi="Times New Roman" w:cs="Times New Roman"/>
          <w:i/>
          <w:sz w:val="16"/>
          <w:szCs w:val="16"/>
        </w:rPr>
        <w:t>указать гражданство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266F53" w:rsidRDefault="0072738C" w:rsidP="00811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sdt>
        <w:sdtPr>
          <w:rPr>
            <w:rFonts w:ascii="Times New Roman" w:hAnsi="Times New Roman" w:cs="Times New Roman"/>
          </w:rPr>
          <w:id w:val="359169698"/>
          <w:placeholder>
            <w:docPart w:val="ECF38351CF7F4EF683D5C4FF14152B80"/>
          </w:placeholder>
        </w:sdtPr>
        <w:sdtContent>
          <w:r w:rsidR="00FA29CF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Pr="00266F53" w:rsidRDefault="00266F53" w:rsidP="0072738C">
      <w:pPr>
        <w:spacing w:after="0" w:line="240" w:lineRule="auto"/>
        <w:ind w:firstLine="1418"/>
        <w:rPr>
          <w:rFonts w:ascii="Times New Roman" w:hAnsi="Times New Roman" w:cs="Times New Roman"/>
          <w:i/>
          <w:sz w:val="16"/>
          <w:szCs w:val="16"/>
        </w:rPr>
      </w:pPr>
      <w:r w:rsidRPr="00266F53">
        <w:rPr>
          <w:rFonts w:ascii="Times New Roman" w:hAnsi="Times New Roman" w:cs="Times New Roman"/>
          <w:i/>
          <w:sz w:val="16"/>
          <w:szCs w:val="16"/>
        </w:rPr>
        <w:t>(число, месяц, год)</w:t>
      </w:r>
    </w:p>
    <w:p w:rsidR="00266F53" w:rsidRPr="00266F53" w:rsidRDefault="00266F53" w:rsidP="008112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Паспортные данные:</w:t>
      </w:r>
    </w:p>
    <w:p w:rsidR="00266F53" w:rsidRDefault="00266F53" w:rsidP="00811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-1714114520"/>
          <w:placeholder>
            <w:docPart w:val="DefaultPlaceholder_1082065158"/>
          </w:placeholder>
        </w:sdtPr>
        <w:sdtEndPr/>
        <w:sdtContent>
          <w:bookmarkStart w:id="0" w:name="_GoBack"/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  <w:bookmarkEnd w:id="0"/>
        </w:sdtContent>
      </w:sdt>
      <w:r>
        <w:rPr>
          <w:rFonts w:ascii="Times New Roman" w:hAnsi="Times New Roman" w:cs="Times New Roman"/>
        </w:rPr>
        <w:t xml:space="preserve"> Номер </w:t>
      </w:r>
      <w:sdt>
        <w:sdtPr>
          <w:rPr>
            <w:rFonts w:ascii="Times New Roman" w:hAnsi="Times New Roman" w:cs="Times New Roman"/>
          </w:rPr>
          <w:id w:val="-1466585776"/>
          <w:placeholder>
            <w:docPart w:val="B1EA3EFD8FE34315A494D792D96CB6E9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  <w:color w:val="0070C0"/>
          </w:rPr>
          <w:id w:val="1983582469"/>
          <w:placeholder>
            <w:docPart w:val="1EC81BD40D43493BA6FCF38AC931D44C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447684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</w:p>
    <w:p w:rsidR="0072738C" w:rsidRDefault="00266F53" w:rsidP="0072738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11942585"/>
          <w:placeholder>
            <w:docPart w:val="E9C602A0566B4D42900AE4A95BFB2C2B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72738C">
        <w:rPr>
          <w:rFonts w:ascii="Times New Roman" w:hAnsi="Times New Roman" w:cs="Times New Roman"/>
        </w:rPr>
        <w:t xml:space="preserve"> </w:t>
      </w:r>
    </w:p>
    <w:p w:rsidR="00266F53" w:rsidRDefault="00266F53" w:rsidP="0072738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</w:t>
      </w:r>
      <w:r w:rsidR="0072738C">
        <w:rPr>
          <w:rFonts w:ascii="Times New Roman" w:hAnsi="Times New Roman" w:cs="Times New Roman"/>
        </w:rPr>
        <w:t xml:space="preserve">подразделения </w:t>
      </w:r>
      <w:sdt>
        <w:sdtPr>
          <w:rPr>
            <w:rFonts w:ascii="Times New Roman" w:hAnsi="Times New Roman" w:cs="Times New Roman"/>
          </w:rPr>
          <w:id w:val="-268856250"/>
          <w:placeholder>
            <w:docPart w:val="7FC06BA7318D481FB39974DE05E25E4B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Pr="003B2772" w:rsidRDefault="00266F53" w:rsidP="00B42FDC">
      <w:pPr>
        <w:spacing w:before="120" w:after="0" w:line="288" w:lineRule="auto"/>
        <w:rPr>
          <w:rFonts w:ascii="Times New Roman" w:hAnsi="Times New Roman" w:cs="Times New Roman"/>
        </w:rPr>
      </w:pPr>
      <w:r w:rsidRPr="003B2772">
        <w:rPr>
          <w:rFonts w:ascii="Times New Roman" w:hAnsi="Times New Roman" w:cs="Times New Roman"/>
        </w:rPr>
        <w:t xml:space="preserve">Сведения о </w:t>
      </w:r>
      <w:r w:rsidR="0056425F">
        <w:rPr>
          <w:rFonts w:ascii="Times New Roman" w:hAnsi="Times New Roman" w:cs="Times New Roman"/>
        </w:rPr>
        <w:t>документе установленного образца:</w:t>
      </w:r>
    </w:p>
    <w:p w:rsidR="00266F53" w:rsidRDefault="0072738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документа: </w:t>
      </w:r>
      <w:sdt>
        <w:sdtPr>
          <w:rPr>
            <w:rFonts w:ascii="Times New Roman" w:hAnsi="Times New Roman" w:cs="Times New Roman"/>
            <w:color w:val="0070C0"/>
          </w:rPr>
          <w:alias w:val="Вид документа"/>
          <w:tag w:val="Вид документа"/>
          <w:id w:val="96761638"/>
          <w:placeholder>
            <w:docPart w:val="DefaultPlaceholder_1082065159"/>
          </w:placeholder>
          <w:comboBox>
            <w:listItem w:value="Выберите элемент."/>
            <w:listItem w:displayText="диплом специалиста" w:value="диплом специалиста"/>
            <w:listItem w:displayText="Диплом магистра" w:value="Диплом магистра"/>
          </w:comboBox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266F53" w:rsidRPr="005962CE" w:rsidRDefault="0072738C" w:rsidP="00266F53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вид документа</w:t>
      </w:r>
      <w:r w:rsidR="00266F53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B42FDC" w:rsidRDefault="0072738C" w:rsidP="002D11E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-1626226604"/>
          <w:placeholder>
            <w:docPart w:val="FB2A9966AE4A458C93A8EDA7DF6E04DE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Номер </w:t>
      </w:r>
      <w:sdt>
        <w:sdtPr>
          <w:rPr>
            <w:rFonts w:ascii="Times New Roman" w:hAnsi="Times New Roman" w:cs="Times New Roman"/>
          </w:rPr>
          <w:id w:val="607087285"/>
          <w:placeholder>
            <w:docPart w:val="966812F49AFE4861957E9D7A9CC1DC83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B42FDC"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  <w:color w:val="0070C0"/>
          </w:rPr>
          <w:id w:val="398873977"/>
          <w:placeholder>
            <w:docPart w:val="DefaultPlaceholder_1082065160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</w:p>
    <w:p w:rsidR="00266F53" w:rsidRDefault="0072738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Квалификация </w:t>
      </w:r>
      <w:sdt>
        <w:sdtPr>
          <w:rPr>
            <w:rFonts w:ascii="Times New Roman" w:hAnsi="Times New Roman" w:cs="Times New Roman"/>
          </w:rPr>
          <w:id w:val="652493826"/>
          <w:placeholder>
            <w:docPart w:val="2F3652A2EC884CE1A4B67958105FB6F0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Default="00266F53" w:rsidP="00266F53">
      <w:pPr>
        <w:spacing w:after="0" w:line="288" w:lineRule="auto"/>
        <w:rPr>
          <w:rFonts w:ascii="Times New Roman" w:hAnsi="Times New Roman" w:cs="Times New Roman"/>
        </w:rPr>
      </w:pPr>
    </w:p>
    <w:p w:rsidR="0067596A" w:rsidRDefault="00B42FD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индивидуальных достижений:</w:t>
      </w:r>
    </w:p>
    <w:p w:rsidR="0072738C" w:rsidRDefault="00B42FDC" w:rsidP="00266F53">
      <w:pPr>
        <w:spacing w:after="0" w:line="288" w:lineRule="auto"/>
        <w:rPr>
          <w:rFonts w:ascii="Times New Roman" w:hAnsi="Times New Roman" w:cs="Times New Roman"/>
        </w:rPr>
      </w:pPr>
      <w:r w:rsidRPr="0067596A">
        <w:rPr>
          <w:rFonts w:ascii="Times New Roman" w:hAnsi="Times New Roman" w:cs="Times New Roman"/>
          <w:color w:val="0070C0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453991446"/>
          <w:placeholder>
            <w:docPart w:val="DefaultPlaceholder_1082065159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 w:value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</w:comboBox>
        </w:sdtPr>
        <w:sdtEndPr/>
        <w:sdtContent>
          <w:r w:rsidR="0067596A"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67596A" w:rsidRDefault="0067596A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вид индивидуального достижения)</w:t>
      </w:r>
    </w:p>
    <w:p w:rsidR="0067596A" w:rsidRDefault="00C42F69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-1298370926"/>
          <w:placeholder>
            <w:docPart w:val="7053EB48FB2C404BB636E92A43B8D921"/>
          </w:placeholder>
        </w:sdtPr>
        <w:sdtEndPr/>
        <w:sdtContent>
          <w:r w:rsidR="0067596A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B42FDC" w:rsidRPr="00B42FDC" w:rsidRDefault="0067596A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 w:rsidRPr="00B42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документ, подтверждающий наличие индивидуальных достижений</w:t>
      </w:r>
      <w:r>
        <w:rPr>
          <w:rFonts w:ascii="Times New Roman" w:hAnsi="Times New Roman" w:cs="Times New Roman"/>
          <w:i/>
          <w:sz w:val="16"/>
          <w:szCs w:val="16"/>
        </w:rPr>
        <w:t>, копия которого прилагается к заявлению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)</w:t>
      </w:r>
    </w:p>
    <w:p w:rsidR="00B42FDC" w:rsidRDefault="00B42FD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</w:t>
      </w:r>
      <w:r w:rsidR="0067596A">
        <w:rPr>
          <w:rFonts w:ascii="Times New Roman" w:hAnsi="Times New Roman" w:cs="Times New Roman"/>
        </w:rPr>
        <w:t xml:space="preserve">дностью: </w:t>
      </w:r>
      <w:sdt>
        <w:sdtPr>
          <w:rPr>
            <w:rFonts w:ascii="Times New Roman" w:hAnsi="Times New Roman" w:cs="Times New Roman"/>
            <w:color w:val="0070C0"/>
          </w:rPr>
          <w:alias w:val="специальные условия"/>
          <w:tag w:val="специальные условия"/>
          <w:id w:val="529151295"/>
          <w:placeholder>
            <w:docPart w:val="DefaultPlaceholder_1082065159"/>
          </w:placeholder>
          <w:comboBox>
            <w:listItem w:value="Выберите элемент."/>
            <w:listItem w:displayText="не требуются" w:value="не требуются"/>
            <w:listItem w:displayText="требуются" w:value="требуются"/>
          </w:comboBox>
        </w:sdtPr>
        <w:sdtEndPr/>
        <w:sdtContent>
          <w:r w:rsidR="0067596A"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B42FDC" w:rsidRPr="005962CE" w:rsidRDefault="00B42FDC" w:rsidP="00B42FDC">
      <w:pPr>
        <w:spacing w:after="0" w:line="240" w:lineRule="auto"/>
        <w:ind w:firstLine="637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67596A">
        <w:rPr>
          <w:rFonts w:ascii="Times New Roman" w:hAnsi="Times New Roman" w:cs="Times New Roman"/>
          <w:i/>
          <w:sz w:val="16"/>
          <w:szCs w:val="16"/>
        </w:rPr>
        <w:t>указать, требуются ли специальные условия)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68415E" w:rsidRDefault="0068415E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вступительных испытаний и специальных условий (если требуются специальные условия)</w:t>
      </w:r>
      <w:r w:rsidR="0067596A">
        <w:rPr>
          <w:rFonts w:ascii="Times New Roman" w:hAnsi="Times New Roman" w:cs="Times New Roman"/>
        </w:rPr>
        <w:t>:</w:t>
      </w:r>
    </w:p>
    <w:p w:rsidR="0067596A" w:rsidRDefault="00C42F69" w:rsidP="00266F53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6481996"/>
          <w:placeholder>
            <w:docPart w:val="32E4F892A1954ED399874F6F59DFF415"/>
          </w:placeholder>
        </w:sdtPr>
        <w:sdtEndPr/>
        <w:sdtContent>
          <w:r w:rsidR="0067596A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  <w:r w:rsidR="0067596A">
            <w:rPr>
              <w:rFonts w:ascii="Times New Roman" w:hAnsi="Times New Roman" w:cs="Times New Roman"/>
              <w:color w:val="0070C0"/>
            </w:rPr>
            <w:t xml:space="preserve"> </w:t>
          </w:r>
        </w:sdtContent>
      </w:sdt>
      <w:r w:rsidR="0067596A">
        <w:rPr>
          <w:rFonts w:ascii="Times New Roman" w:hAnsi="Times New Roman" w:cs="Times New Roman"/>
        </w:rPr>
        <w:t>(при необходимости)</w:t>
      </w:r>
    </w:p>
    <w:p w:rsidR="0068415E" w:rsidRPr="0068415E" w:rsidRDefault="0068415E" w:rsidP="00266F53">
      <w:pPr>
        <w:spacing w:after="0" w:line="288" w:lineRule="auto"/>
        <w:rPr>
          <w:rFonts w:ascii="Times New Roman" w:hAnsi="Times New Roman" w:cs="Times New Roman"/>
        </w:rPr>
      </w:pPr>
    </w:p>
    <w:p w:rsidR="00B42FDC" w:rsidRPr="003B2772" w:rsidRDefault="003B2772" w:rsidP="00266F53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3B2772">
        <w:rPr>
          <w:rFonts w:ascii="Times New Roman" w:hAnsi="Times New Roman" w:cs="Times New Roman"/>
          <w:b/>
          <w:i/>
        </w:rPr>
        <w:t>Иное:</w:t>
      </w:r>
    </w:p>
    <w:p w:rsidR="007E3EF5" w:rsidRDefault="00CE020C" w:rsidP="00675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ознакомлен (а) </w:t>
      </w:r>
      <w:r w:rsidR="007E3EF5" w:rsidRPr="007E3EF5">
        <w:rPr>
          <w:rFonts w:ascii="Times New Roman" w:hAnsi="Times New Roman" w:cs="Times New Roman"/>
        </w:rPr>
        <w:t>(</w:t>
      </w:r>
      <w:r w:rsidR="007E3EF5">
        <w:rPr>
          <w:rFonts w:ascii="Times New Roman" w:hAnsi="Times New Roman" w:cs="Times New Roman"/>
        </w:rPr>
        <w:t xml:space="preserve">в том числе через информационные системы общего пользования) </w:t>
      </w:r>
      <w:r>
        <w:rPr>
          <w:rFonts w:ascii="Times New Roman" w:hAnsi="Times New Roman" w:cs="Times New Roman"/>
        </w:rPr>
        <w:t>с</w:t>
      </w:r>
      <w:r w:rsidR="0068415E" w:rsidRPr="00400409">
        <w:rPr>
          <w:rFonts w:ascii="Times New Roman" w:hAnsi="Times New Roman" w:cs="Times New Roman"/>
        </w:rPr>
        <w:t xml:space="preserve"> </w:t>
      </w:r>
      <w:r w:rsidR="0068415E">
        <w:rPr>
          <w:rFonts w:ascii="Times New Roman" w:hAnsi="Times New Roman" w:cs="Times New Roman"/>
        </w:rPr>
        <w:t>копией лицензии ВГАУ</w:t>
      </w:r>
      <w:r>
        <w:rPr>
          <w:rFonts w:ascii="Times New Roman" w:hAnsi="Times New Roman" w:cs="Times New Roman"/>
        </w:rPr>
        <w:t xml:space="preserve"> на</w:t>
      </w:r>
      <w:r w:rsidR="0068415E">
        <w:rPr>
          <w:rFonts w:ascii="Times New Roman" w:hAnsi="Times New Roman" w:cs="Times New Roman"/>
        </w:rPr>
        <w:t xml:space="preserve"> осуществление образовательной деятельности, с копией свидетельства ВГАУ о государственной аккредитации (с приложениями) </w:t>
      </w:r>
      <w:proofErr w:type="gramStart"/>
      <w:r w:rsidR="0068415E">
        <w:rPr>
          <w:rFonts w:ascii="Times New Roman" w:hAnsi="Times New Roman" w:cs="Times New Roman"/>
        </w:rPr>
        <w:t xml:space="preserve">( </w:t>
      </w:r>
      <w:proofErr w:type="gramEnd"/>
      <w:r w:rsidR="0068415E">
        <w:rPr>
          <w:rFonts w:ascii="Times New Roman" w:hAnsi="Times New Roman" w:cs="Times New Roman"/>
        </w:rPr>
        <w:t>с информацией об отсутствии свидетельства)</w:t>
      </w:r>
    </w:p>
    <w:p w:rsidR="0068415E" w:rsidRDefault="007E3EF5" w:rsidP="00675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67596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8415E">
        <w:rPr>
          <w:rFonts w:ascii="Times New Roman" w:hAnsi="Times New Roman" w:cs="Times New Roman"/>
        </w:rPr>
        <w:t xml:space="preserve"> ____________________________________</w:t>
      </w:r>
    </w:p>
    <w:p w:rsidR="0068415E" w:rsidRPr="003B2772" w:rsidRDefault="0068415E" w:rsidP="008E616F">
      <w:pPr>
        <w:spacing w:after="0" w:line="240" w:lineRule="auto"/>
        <w:ind w:firstLine="8364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8415E" w:rsidRDefault="0068415E" w:rsidP="00675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Правилами приема, правилами подачи апелляции по результатам проведения вступительных испытаний, с датами завершения приема документа установленного образца</w:t>
      </w:r>
      <w:r w:rsidR="00CE020C">
        <w:rPr>
          <w:rFonts w:ascii="Times New Roman" w:hAnsi="Times New Roman" w:cs="Times New Roman"/>
        </w:rPr>
        <w:t xml:space="preserve"> </w:t>
      </w:r>
      <w:proofErr w:type="gramStart"/>
      <w:r w:rsidR="00CE020C">
        <w:rPr>
          <w:rFonts w:ascii="Times New Roman" w:hAnsi="Times New Roman" w:cs="Times New Roman"/>
        </w:rPr>
        <w:t>ознакомлен</w:t>
      </w:r>
      <w:proofErr w:type="gramEnd"/>
      <w:r w:rsidR="00CE020C">
        <w:rPr>
          <w:rFonts w:ascii="Times New Roman" w:hAnsi="Times New Roman" w:cs="Times New Roman"/>
        </w:rPr>
        <w:t xml:space="preserve"> (а) </w:t>
      </w:r>
      <w:r>
        <w:rPr>
          <w:rFonts w:ascii="Times New Roman" w:hAnsi="Times New Roman" w:cs="Times New Roman"/>
        </w:rPr>
        <w:t xml:space="preserve"> __________________________</w:t>
      </w:r>
    </w:p>
    <w:p w:rsidR="0068415E" w:rsidRPr="003B2772" w:rsidRDefault="00CE020C" w:rsidP="0067596A">
      <w:pPr>
        <w:spacing w:after="0" w:line="240" w:lineRule="auto"/>
        <w:ind w:firstLine="694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r w:rsidR="0068415E"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E34AC6" w:rsidRDefault="0067596A" w:rsidP="00675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законом  от 27 июля 2006 г № 152-ФЗ « О персональных данных» на обработку 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</w:t>
      </w:r>
      <w:r w:rsidR="00E34AC6">
        <w:rPr>
          <w:rFonts w:ascii="Times New Roman" w:hAnsi="Times New Roman" w:cs="Times New Roman"/>
        </w:rPr>
        <w:t xml:space="preserve"> согл</w:t>
      </w:r>
      <w:r>
        <w:rPr>
          <w:rFonts w:ascii="Times New Roman" w:hAnsi="Times New Roman" w:cs="Times New Roman"/>
        </w:rPr>
        <w:t>асен (а) ___________________</w:t>
      </w:r>
    </w:p>
    <w:p w:rsidR="00E34AC6" w:rsidRPr="003B2772" w:rsidRDefault="00E34AC6" w:rsidP="0067596A">
      <w:pPr>
        <w:spacing w:after="0" w:line="240" w:lineRule="auto"/>
        <w:ind w:firstLine="8931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E34AC6" w:rsidRDefault="00E34AC6" w:rsidP="00675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информацией об ответственности за достоверность сведений, указанных в заявлении о приеме и за подлинность документов, подаваемых для поступления,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</w:t>
      </w:r>
      <w:r w:rsidR="0067596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______________________</w:t>
      </w:r>
    </w:p>
    <w:p w:rsidR="00E34AC6" w:rsidRPr="003B2772" w:rsidRDefault="00E34AC6" w:rsidP="0067596A">
      <w:pPr>
        <w:spacing w:after="0" w:line="240" w:lineRule="auto"/>
        <w:ind w:firstLine="8931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8415E" w:rsidRDefault="00E34AC6" w:rsidP="00675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диплома об окончании аспирантуры и диплома кандидат наук подтверждаю (при поступлении на места в рамках контрольных цифр) </w:t>
      </w:r>
      <w:r w:rsidR="0067596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___________________</w:t>
      </w:r>
    </w:p>
    <w:p w:rsidR="00E34AC6" w:rsidRPr="003B2772" w:rsidRDefault="00E34AC6" w:rsidP="0067596A">
      <w:pPr>
        <w:spacing w:after="0" w:line="240" w:lineRule="auto"/>
        <w:ind w:firstLine="8931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BA7712" w:rsidRPr="0068415E" w:rsidRDefault="00BA7712" w:rsidP="00266F53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BA7712" w:rsidRDefault="00447684" w:rsidP="00BA7712">
      <w:pPr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sdt>
        <w:sdtPr>
          <w:rPr>
            <w:rFonts w:ascii="Times New Roman" w:hAnsi="Times New Roman" w:cs="Times New Roman"/>
            <w:color w:val="0070C0"/>
          </w:rPr>
          <w:id w:val="1565372605"/>
          <w:placeholder>
            <w:docPart w:val="5301E703BE16479A98A2F4437DA5D489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BA7712">
        <w:rPr>
          <w:rFonts w:ascii="Times New Roman" w:hAnsi="Times New Roman" w:cs="Times New Roman"/>
        </w:rPr>
        <w:t xml:space="preserve">  ___________________________</w:t>
      </w:r>
    </w:p>
    <w:p w:rsidR="00BA7712" w:rsidRPr="00447684" w:rsidRDefault="00BA7712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447684" w:rsidRP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7684" w:rsidRDefault="00447684" w:rsidP="00447684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ОТЗЫВ ЗАЯВЛЕНИЯ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47684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отзываю данное заявление и прилагаемые к нему документы.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2020 г.                __________________ / ____________________________________</w:t>
      </w:r>
    </w:p>
    <w:p w:rsidR="00447684" w:rsidRPr="00447684" w:rsidRDefault="00447684" w:rsidP="00447684">
      <w:pPr>
        <w:spacing w:after="0" w:line="288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47684">
        <w:rPr>
          <w:rFonts w:ascii="Times New Roman" w:hAnsi="Times New Roman" w:cs="Times New Roman"/>
          <w:i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47684">
        <w:rPr>
          <w:rFonts w:ascii="Times New Roman" w:hAnsi="Times New Roman" w:cs="Times New Roman"/>
          <w:i/>
          <w:sz w:val="16"/>
          <w:szCs w:val="16"/>
        </w:rPr>
        <w:t xml:space="preserve">                   (расшифровка подписи)</w:t>
      </w:r>
    </w:p>
    <w:sectPr w:rsidR="00447684" w:rsidRPr="00447684" w:rsidSect="00105995">
      <w:pgSz w:w="11906" w:h="16838"/>
      <w:pgMar w:top="567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ZC2Mb89PgVWIlwAfyjRTgex5ucM=" w:salt="vCxTcUjwKFr85+I9+VpwV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6"/>
    <w:rsid w:val="000C239B"/>
    <w:rsid w:val="000C2C99"/>
    <w:rsid w:val="00102390"/>
    <w:rsid w:val="00105995"/>
    <w:rsid w:val="001B5670"/>
    <w:rsid w:val="00266F53"/>
    <w:rsid w:val="00297588"/>
    <w:rsid w:val="002D11EC"/>
    <w:rsid w:val="003B2772"/>
    <w:rsid w:val="003D3FFD"/>
    <w:rsid w:val="00400409"/>
    <w:rsid w:val="00447684"/>
    <w:rsid w:val="0056425F"/>
    <w:rsid w:val="005810DD"/>
    <w:rsid w:val="00584F6D"/>
    <w:rsid w:val="005962CE"/>
    <w:rsid w:val="0067410B"/>
    <w:rsid w:val="0067596A"/>
    <w:rsid w:val="0068415E"/>
    <w:rsid w:val="006C4E9C"/>
    <w:rsid w:val="0072738C"/>
    <w:rsid w:val="007E3EF5"/>
    <w:rsid w:val="00811289"/>
    <w:rsid w:val="008C1819"/>
    <w:rsid w:val="008C6FED"/>
    <w:rsid w:val="008E616F"/>
    <w:rsid w:val="00966EE7"/>
    <w:rsid w:val="00A54AA7"/>
    <w:rsid w:val="00A649D4"/>
    <w:rsid w:val="00B42FDC"/>
    <w:rsid w:val="00BA7712"/>
    <w:rsid w:val="00BD3A76"/>
    <w:rsid w:val="00C1037B"/>
    <w:rsid w:val="00C42F69"/>
    <w:rsid w:val="00CE020C"/>
    <w:rsid w:val="00D34C94"/>
    <w:rsid w:val="00D4644C"/>
    <w:rsid w:val="00D614E1"/>
    <w:rsid w:val="00E34AC6"/>
    <w:rsid w:val="00E54908"/>
    <w:rsid w:val="00E707EA"/>
    <w:rsid w:val="00E934D1"/>
    <w:rsid w:val="00ED4D0C"/>
    <w:rsid w:val="00F05D91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24BD7-2244-465F-BCFC-99CC8EA40228}"/>
      </w:docPartPr>
      <w:docPartBody>
        <w:p w:rsidR="00B42C81" w:rsidRDefault="00870C24"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80E529E68F4CD48C3DAD6F7330D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8392E-9896-48FA-BBC8-9CE9EA7F5219}"/>
      </w:docPartPr>
      <w:docPartBody>
        <w:p w:rsidR="00B42C81" w:rsidRDefault="00870C24" w:rsidP="00870C24">
          <w:pPr>
            <w:pStyle w:val="0680E529E68F4CD48C3DAD6F7330DA3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7275ECEC994EE1B9B4D96244CA5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8E713-B349-49F4-B0E6-5207B7A0007D}"/>
      </w:docPartPr>
      <w:docPartBody>
        <w:p w:rsidR="00B42C81" w:rsidRDefault="00870C24" w:rsidP="00870C24">
          <w:pPr>
            <w:pStyle w:val="747275ECEC994EE1B9B4D96244CA5A7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CE542828064C5694C0CFF64378D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71449-7851-4ACA-B58D-D179886AB9C4}"/>
      </w:docPartPr>
      <w:docPartBody>
        <w:p w:rsidR="00B42C81" w:rsidRDefault="00870C24" w:rsidP="00870C24">
          <w:pPr>
            <w:pStyle w:val="BBCE542828064C5694C0CFF64378D27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E5F2B152E40D7BC292079470E9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48C1B-B859-4E4E-8F28-67B7B4FA8621}"/>
      </w:docPartPr>
      <w:docPartBody>
        <w:p w:rsidR="00B42C81" w:rsidRDefault="00870C24" w:rsidP="00870C24">
          <w:pPr>
            <w:pStyle w:val="3E2E5F2B152E40D7BC292079470E9D3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BC16CD7D8C4C4AA2F8C1642173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BBF3D-B18E-44E1-9DFC-6A299C4F8557}"/>
      </w:docPartPr>
      <w:docPartBody>
        <w:p w:rsidR="00B42C81" w:rsidRDefault="00870C24" w:rsidP="00870C24">
          <w:pPr>
            <w:pStyle w:val="67BC16CD7D8C4C4AA2F8C1642173AEA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D8F24B433A4559BA28AE927E173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2F47F-E641-4A8E-993B-6455C7F1216A}"/>
      </w:docPartPr>
      <w:docPartBody>
        <w:p w:rsidR="00B42C81" w:rsidRDefault="00870C24" w:rsidP="00870C24">
          <w:pPr>
            <w:pStyle w:val="54D8F24B433A4559BA28AE927E17340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7CD2B69222405FB058A7DA3A4CD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0B7B2-8389-4D7F-80FD-A787ADDFEE3F}"/>
      </w:docPartPr>
      <w:docPartBody>
        <w:p w:rsidR="00B42C81" w:rsidRDefault="00870C24" w:rsidP="00870C24">
          <w:pPr>
            <w:pStyle w:val="847CD2B69222405FB058A7DA3A4CDDE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E553CE76E414D8AF4118019071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00B1-6FD4-4CFE-AF0D-F2640AEB739C}"/>
      </w:docPartPr>
      <w:docPartBody>
        <w:p w:rsidR="00B42C81" w:rsidRDefault="00870C24" w:rsidP="00870C24">
          <w:pPr>
            <w:pStyle w:val="F69E553CE76E414D8AF4118019071D04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93516D9DE48248A618FFBEEDDB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641A1-2578-4C0C-814A-AA27EE67C6FB}"/>
      </w:docPartPr>
      <w:docPartBody>
        <w:p w:rsidR="00B42C81" w:rsidRDefault="00870C24" w:rsidP="00870C24">
          <w:pPr>
            <w:pStyle w:val="C4093516D9DE48248A618FFBEEDDB55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42926-CA4C-4E5B-8349-B5ECFB053831}"/>
      </w:docPartPr>
      <w:docPartBody>
        <w:p w:rsidR="00B42C81" w:rsidRDefault="00870C24"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670DAE33E31442109C0777B5E19946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8E1F1-8A47-496C-BC28-A65B58D1C9CF}"/>
      </w:docPartPr>
      <w:docPartBody>
        <w:p w:rsidR="00B42C81" w:rsidRDefault="00870C24" w:rsidP="00870C24">
          <w:pPr>
            <w:pStyle w:val="670DAE33E31442109C0777B5E199463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0D8D8787398146E9B3D516FED5D08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ABF2-924E-43D6-9FCD-5E2AB6890C9A}"/>
      </w:docPartPr>
      <w:docPartBody>
        <w:p w:rsidR="00B42C81" w:rsidRDefault="00870C24" w:rsidP="00870C24">
          <w:pPr>
            <w:pStyle w:val="0D8D8787398146E9B3D516FED5D08C53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9B8D263360BD40418DEA0B0B7F5DD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D2C2-83FA-4067-908B-A89BCF3F2ED6}"/>
      </w:docPartPr>
      <w:docPartBody>
        <w:p w:rsidR="00B42C81" w:rsidRDefault="00870C24" w:rsidP="00870C24">
          <w:pPr>
            <w:pStyle w:val="9B8D263360BD40418DEA0B0B7F5DD0E6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A25B9-0AAF-47CD-B8FC-C6B39353018B}"/>
      </w:docPartPr>
      <w:docPartBody>
        <w:p w:rsidR="00B42C81" w:rsidRDefault="00870C24"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B1EA3EFD8FE34315A494D792D96CB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E9012-622B-4BFD-96F6-9EF65B9930B3}"/>
      </w:docPartPr>
      <w:docPartBody>
        <w:p w:rsidR="00B42C81" w:rsidRDefault="00870C24" w:rsidP="00870C24">
          <w:pPr>
            <w:pStyle w:val="B1EA3EFD8FE34315A494D792D96CB6E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C602A0566B4D42900AE4A95BFB2C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470A5-C458-457C-8D60-69E29D9ADFA6}"/>
      </w:docPartPr>
      <w:docPartBody>
        <w:p w:rsidR="00B42C81" w:rsidRDefault="00870C24" w:rsidP="00870C24">
          <w:pPr>
            <w:pStyle w:val="E9C602A0566B4D42900AE4A95BFB2C2B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C06BA7318D481FB39974DE05E25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3E607E-FB32-4C7C-8D33-43075630F4A4}"/>
      </w:docPartPr>
      <w:docPartBody>
        <w:p w:rsidR="00B42C81" w:rsidRDefault="00870C24" w:rsidP="00870C24">
          <w:pPr>
            <w:pStyle w:val="7FC06BA7318D481FB39974DE05E25E4B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2A9966AE4A458C93A8EDA7DF6E0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54199-D2D5-4563-91E5-DC6C866ED5A6}"/>
      </w:docPartPr>
      <w:docPartBody>
        <w:p w:rsidR="00B42C81" w:rsidRDefault="00870C24" w:rsidP="00870C24">
          <w:pPr>
            <w:pStyle w:val="FB2A9966AE4A458C93A8EDA7DF6E04D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6812F49AFE4861957E9D7A9CC1D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F2385-7555-4901-8FA4-C58E3790BA17}"/>
      </w:docPartPr>
      <w:docPartBody>
        <w:p w:rsidR="00B42C81" w:rsidRDefault="00870C24" w:rsidP="00870C24">
          <w:pPr>
            <w:pStyle w:val="966812F49AFE4861957E9D7A9CC1DC8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652A2EC884CE1A4B67958105FB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936C5-DF70-4780-AEBA-5553EC18BFCC}"/>
      </w:docPartPr>
      <w:docPartBody>
        <w:p w:rsidR="00B42C81" w:rsidRDefault="00870C24" w:rsidP="00870C24">
          <w:pPr>
            <w:pStyle w:val="2F3652A2EC884CE1A4B67958105FB6F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3EB48FB2C404BB636E92A43B8D9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95DC8-ED6F-4C6B-8A7F-FE1086A3840A}"/>
      </w:docPartPr>
      <w:docPartBody>
        <w:p w:rsidR="00B42C81" w:rsidRDefault="00870C24" w:rsidP="00870C24">
          <w:pPr>
            <w:pStyle w:val="7053EB48FB2C404BB636E92A43B8D92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E4F892A1954ED399874F6F59DFF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8DFD3-4888-4E7F-B735-052D9A6F5F3D}"/>
      </w:docPartPr>
      <w:docPartBody>
        <w:p w:rsidR="00B42C81" w:rsidRDefault="00870C24" w:rsidP="00870C24">
          <w:pPr>
            <w:pStyle w:val="32E4F892A1954ED399874F6F59DFF415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C81BD40D43493BA6FCF38AC931D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961C8-5EEA-4BCE-8343-58C585E69921}"/>
      </w:docPartPr>
      <w:docPartBody>
        <w:p w:rsidR="00476CA9" w:rsidRDefault="00B42C81" w:rsidP="00B42C81">
          <w:pPr>
            <w:pStyle w:val="1EC81BD40D43493BA6FCF38AC931D44C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5301E703BE16479A98A2F4437DA5D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48227-C157-4A9A-B1D6-47CFAD5A20CB}"/>
      </w:docPartPr>
      <w:docPartBody>
        <w:p w:rsidR="00476CA9" w:rsidRDefault="00B42C81" w:rsidP="00B42C81">
          <w:pPr>
            <w:pStyle w:val="5301E703BE16479A98A2F4437DA5D489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ECF38351CF7F4EF683D5C4FF14152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361C-270C-440F-8208-4EEB099CDED1}"/>
      </w:docPartPr>
      <w:docPartBody>
        <w:p w:rsidR="00000000" w:rsidRDefault="005A5671" w:rsidP="005A5671">
          <w:pPr>
            <w:pStyle w:val="ECF38351CF7F4EF683D5C4FF14152B80"/>
          </w:pPr>
          <w:r w:rsidRPr="0083498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24"/>
    <w:rsid w:val="002961C7"/>
    <w:rsid w:val="00302E8B"/>
    <w:rsid w:val="00476CA9"/>
    <w:rsid w:val="005A5671"/>
    <w:rsid w:val="00870C24"/>
    <w:rsid w:val="009F41D1"/>
    <w:rsid w:val="00B42C81"/>
    <w:rsid w:val="00C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5671"/>
    <w:rPr>
      <w:color w:val="808080"/>
    </w:rPr>
  </w:style>
  <w:style w:type="paragraph" w:customStyle="1" w:styleId="0680E529E68F4CD48C3DAD6F7330DA3A">
    <w:name w:val="0680E529E68F4CD48C3DAD6F7330DA3A"/>
    <w:rsid w:val="00870C24"/>
  </w:style>
  <w:style w:type="paragraph" w:customStyle="1" w:styleId="747275ECEC994EE1B9B4D96244CA5A77">
    <w:name w:val="747275ECEC994EE1B9B4D96244CA5A77"/>
    <w:rsid w:val="00870C24"/>
  </w:style>
  <w:style w:type="paragraph" w:customStyle="1" w:styleId="BBCE542828064C5694C0CFF64378D271">
    <w:name w:val="BBCE542828064C5694C0CFF64378D271"/>
    <w:rsid w:val="00870C24"/>
  </w:style>
  <w:style w:type="paragraph" w:customStyle="1" w:styleId="3E2E5F2B152E40D7BC292079470E9D37">
    <w:name w:val="3E2E5F2B152E40D7BC292079470E9D37"/>
    <w:rsid w:val="00870C24"/>
  </w:style>
  <w:style w:type="paragraph" w:customStyle="1" w:styleId="67BC16CD7D8C4C4AA2F8C1642173AEAA">
    <w:name w:val="67BC16CD7D8C4C4AA2F8C1642173AEAA"/>
    <w:rsid w:val="00870C24"/>
  </w:style>
  <w:style w:type="paragraph" w:customStyle="1" w:styleId="54D8F24B433A4559BA28AE927E17340F">
    <w:name w:val="54D8F24B433A4559BA28AE927E17340F"/>
    <w:rsid w:val="00870C24"/>
  </w:style>
  <w:style w:type="paragraph" w:customStyle="1" w:styleId="847CD2B69222405FB058A7DA3A4CDDED">
    <w:name w:val="847CD2B69222405FB058A7DA3A4CDDED"/>
    <w:rsid w:val="00870C24"/>
  </w:style>
  <w:style w:type="paragraph" w:customStyle="1" w:styleId="F69E553CE76E414D8AF4118019071D04">
    <w:name w:val="F69E553CE76E414D8AF4118019071D04"/>
    <w:rsid w:val="00870C24"/>
  </w:style>
  <w:style w:type="paragraph" w:customStyle="1" w:styleId="C4093516D9DE48248A618FFBEEDDB55E">
    <w:name w:val="C4093516D9DE48248A618FFBEEDDB55E"/>
    <w:rsid w:val="00870C24"/>
  </w:style>
  <w:style w:type="paragraph" w:customStyle="1" w:styleId="670DAE33E31442109C0777B5E1994630">
    <w:name w:val="670DAE33E31442109C0777B5E1994630"/>
    <w:rsid w:val="00870C24"/>
  </w:style>
  <w:style w:type="paragraph" w:customStyle="1" w:styleId="0D8D8787398146E9B3D516FED5D08C53">
    <w:name w:val="0D8D8787398146E9B3D516FED5D08C53"/>
    <w:rsid w:val="00870C24"/>
  </w:style>
  <w:style w:type="paragraph" w:customStyle="1" w:styleId="9B8D263360BD40418DEA0B0B7F5DD0E6">
    <w:name w:val="9B8D263360BD40418DEA0B0B7F5DD0E6"/>
    <w:rsid w:val="00870C24"/>
  </w:style>
  <w:style w:type="paragraph" w:customStyle="1" w:styleId="B1EA3EFD8FE34315A494D792D96CB6E9">
    <w:name w:val="B1EA3EFD8FE34315A494D792D96CB6E9"/>
    <w:rsid w:val="00870C24"/>
  </w:style>
  <w:style w:type="paragraph" w:customStyle="1" w:styleId="DBAB35C6B7B94D5799512AD2322EB802">
    <w:name w:val="DBAB35C6B7B94D5799512AD2322EB802"/>
    <w:rsid w:val="00870C24"/>
  </w:style>
  <w:style w:type="paragraph" w:customStyle="1" w:styleId="E9C602A0566B4D42900AE4A95BFB2C2B">
    <w:name w:val="E9C602A0566B4D42900AE4A95BFB2C2B"/>
    <w:rsid w:val="00870C24"/>
  </w:style>
  <w:style w:type="paragraph" w:customStyle="1" w:styleId="7FC06BA7318D481FB39974DE05E25E4B">
    <w:name w:val="7FC06BA7318D481FB39974DE05E25E4B"/>
    <w:rsid w:val="00870C24"/>
  </w:style>
  <w:style w:type="paragraph" w:customStyle="1" w:styleId="FB2A9966AE4A458C93A8EDA7DF6E04DE">
    <w:name w:val="FB2A9966AE4A458C93A8EDA7DF6E04DE"/>
    <w:rsid w:val="00870C24"/>
  </w:style>
  <w:style w:type="paragraph" w:customStyle="1" w:styleId="966812F49AFE4861957E9D7A9CC1DC83">
    <w:name w:val="966812F49AFE4861957E9D7A9CC1DC83"/>
    <w:rsid w:val="00870C24"/>
  </w:style>
  <w:style w:type="paragraph" w:customStyle="1" w:styleId="4B34CAC8093E47D093E9F282840DC1D6">
    <w:name w:val="4B34CAC8093E47D093E9F282840DC1D6"/>
    <w:rsid w:val="00870C24"/>
  </w:style>
  <w:style w:type="paragraph" w:customStyle="1" w:styleId="2F3652A2EC884CE1A4B67958105FB6F0">
    <w:name w:val="2F3652A2EC884CE1A4B67958105FB6F0"/>
    <w:rsid w:val="00870C24"/>
  </w:style>
  <w:style w:type="paragraph" w:customStyle="1" w:styleId="7053EB48FB2C404BB636E92A43B8D921">
    <w:name w:val="7053EB48FB2C404BB636E92A43B8D921"/>
    <w:rsid w:val="00870C24"/>
  </w:style>
  <w:style w:type="paragraph" w:customStyle="1" w:styleId="32E4F892A1954ED399874F6F59DFF415">
    <w:name w:val="32E4F892A1954ED399874F6F59DFF415"/>
    <w:rsid w:val="00870C24"/>
  </w:style>
  <w:style w:type="paragraph" w:customStyle="1" w:styleId="1EC81BD40D43493BA6FCF38AC931D44C">
    <w:name w:val="1EC81BD40D43493BA6FCF38AC931D44C"/>
    <w:rsid w:val="00B42C81"/>
  </w:style>
  <w:style w:type="paragraph" w:customStyle="1" w:styleId="5301E703BE16479A98A2F4437DA5D489">
    <w:name w:val="5301E703BE16479A98A2F4437DA5D489"/>
    <w:rsid w:val="00B42C81"/>
  </w:style>
  <w:style w:type="paragraph" w:customStyle="1" w:styleId="ECF38351CF7F4EF683D5C4FF14152B80">
    <w:name w:val="ECF38351CF7F4EF683D5C4FF14152B80"/>
    <w:rsid w:val="005A56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5671"/>
    <w:rPr>
      <w:color w:val="808080"/>
    </w:rPr>
  </w:style>
  <w:style w:type="paragraph" w:customStyle="1" w:styleId="0680E529E68F4CD48C3DAD6F7330DA3A">
    <w:name w:val="0680E529E68F4CD48C3DAD6F7330DA3A"/>
    <w:rsid w:val="00870C24"/>
  </w:style>
  <w:style w:type="paragraph" w:customStyle="1" w:styleId="747275ECEC994EE1B9B4D96244CA5A77">
    <w:name w:val="747275ECEC994EE1B9B4D96244CA5A77"/>
    <w:rsid w:val="00870C24"/>
  </w:style>
  <w:style w:type="paragraph" w:customStyle="1" w:styleId="BBCE542828064C5694C0CFF64378D271">
    <w:name w:val="BBCE542828064C5694C0CFF64378D271"/>
    <w:rsid w:val="00870C24"/>
  </w:style>
  <w:style w:type="paragraph" w:customStyle="1" w:styleId="3E2E5F2B152E40D7BC292079470E9D37">
    <w:name w:val="3E2E5F2B152E40D7BC292079470E9D37"/>
    <w:rsid w:val="00870C24"/>
  </w:style>
  <w:style w:type="paragraph" w:customStyle="1" w:styleId="67BC16CD7D8C4C4AA2F8C1642173AEAA">
    <w:name w:val="67BC16CD7D8C4C4AA2F8C1642173AEAA"/>
    <w:rsid w:val="00870C24"/>
  </w:style>
  <w:style w:type="paragraph" w:customStyle="1" w:styleId="54D8F24B433A4559BA28AE927E17340F">
    <w:name w:val="54D8F24B433A4559BA28AE927E17340F"/>
    <w:rsid w:val="00870C24"/>
  </w:style>
  <w:style w:type="paragraph" w:customStyle="1" w:styleId="847CD2B69222405FB058A7DA3A4CDDED">
    <w:name w:val="847CD2B69222405FB058A7DA3A4CDDED"/>
    <w:rsid w:val="00870C24"/>
  </w:style>
  <w:style w:type="paragraph" w:customStyle="1" w:styleId="F69E553CE76E414D8AF4118019071D04">
    <w:name w:val="F69E553CE76E414D8AF4118019071D04"/>
    <w:rsid w:val="00870C24"/>
  </w:style>
  <w:style w:type="paragraph" w:customStyle="1" w:styleId="C4093516D9DE48248A618FFBEEDDB55E">
    <w:name w:val="C4093516D9DE48248A618FFBEEDDB55E"/>
    <w:rsid w:val="00870C24"/>
  </w:style>
  <w:style w:type="paragraph" w:customStyle="1" w:styleId="670DAE33E31442109C0777B5E1994630">
    <w:name w:val="670DAE33E31442109C0777B5E1994630"/>
    <w:rsid w:val="00870C24"/>
  </w:style>
  <w:style w:type="paragraph" w:customStyle="1" w:styleId="0D8D8787398146E9B3D516FED5D08C53">
    <w:name w:val="0D8D8787398146E9B3D516FED5D08C53"/>
    <w:rsid w:val="00870C24"/>
  </w:style>
  <w:style w:type="paragraph" w:customStyle="1" w:styleId="9B8D263360BD40418DEA0B0B7F5DD0E6">
    <w:name w:val="9B8D263360BD40418DEA0B0B7F5DD0E6"/>
    <w:rsid w:val="00870C24"/>
  </w:style>
  <w:style w:type="paragraph" w:customStyle="1" w:styleId="B1EA3EFD8FE34315A494D792D96CB6E9">
    <w:name w:val="B1EA3EFD8FE34315A494D792D96CB6E9"/>
    <w:rsid w:val="00870C24"/>
  </w:style>
  <w:style w:type="paragraph" w:customStyle="1" w:styleId="DBAB35C6B7B94D5799512AD2322EB802">
    <w:name w:val="DBAB35C6B7B94D5799512AD2322EB802"/>
    <w:rsid w:val="00870C24"/>
  </w:style>
  <w:style w:type="paragraph" w:customStyle="1" w:styleId="E9C602A0566B4D42900AE4A95BFB2C2B">
    <w:name w:val="E9C602A0566B4D42900AE4A95BFB2C2B"/>
    <w:rsid w:val="00870C24"/>
  </w:style>
  <w:style w:type="paragraph" w:customStyle="1" w:styleId="7FC06BA7318D481FB39974DE05E25E4B">
    <w:name w:val="7FC06BA7318D481FB39974DE05E25E4B"/>
    <w:rsid w:val="00870C24"/>
  </w:style>
  <w:style w:type="paragraph" w:customStyle="1" w:styleId="FB2A9966AE4A458C93A8EDA7DF6E04DE">
    <w:name w:val="FB2A9966AE4A458C93A8EDA7DF6E04DE"/>
    <w:rsid w:val="00870C24"/>
  </w:style>
  <w:style w:type="paragraph" w:customStyle="1" w:styleId="966812F49AFE4861957E9D7A9CC1DC83">
    <w:name w:val="966812F49AFE4861957E9D7A9CC1DC83"/>
    <w:rsid w:val="00870C24"/>
  </w:style>
  <w:style w:type="paragraph" w:customStyle="1" w:styleId="4B34CAC8093E47D093E9F282840DC1D6">
    <w:name w:val="4B34CAC8093E47D093E9F282840DC1D6"/>
    <w:rsid w:val="00870C24"/>
  </w:style>
  <w:style w:type="paragraph" w:customStyle="1" w:styleId="2F3652A2EC884CE1A4B67958105FB6F0">
    <w:name w:val="2F3652A2EC884CE1A4B67958105FB6F0"/>
    <w:rsid w:val="00870C24"/>
  </w:style>
  <w:style w:type="paragraph" w:customStyle="1" w:styleId="7053EB48FB2C404BB636E92A43B8D921">
    <w:name w:val="7053EB48FB2C404BB636E92A43B8D921"/>
    <w:rsid w:val="00870C24"/>
  </w:style>
  <w:style w:type="paragraph" w:customStyle="1" w:styleId="32E4F892A1954ED399874F6F59DFF415">
    <w:name w:val="32E4F892A1954ED399874F6F59DFF415"/>
    <w:rsid w:val="00870C24"/>
  </w:style>
  <w:style w:type="paragraph" w:customStyle="1" w:styleId="1EC81BD40D43493BA6FCF38AC931D44C">
    <w:name w:val="1EC81BD40D43493BA6FCF38AC931D44C"/>
    <w:rsid w:val="00B42C81"/>
  </w:style>
  <w:style w:type="paragraph" w:customStyle="1" w:styleId="5301E703BE16479A98A2F4437DA5D489">
    <w:name w:val="5301E703BE16479A98A2F4437DA5D489"/>
    <w:rsid w:val="00B42C81"/>
  </w:style>
  <w:style w:type="paragraph" w:customStyle="1" w:styleId="ECF38351CF7F4EF683D5C4FF14152B80">
    <w:name w:val="ECF38351CF7F4EF683D5C4FF14152B80"/>
    <w:rsid w:val="005A5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firebar</cp:lastModifiedBy>
  <cp:revision>2</cp:revision>
  <cp:lastPrinted>2019-07-05T06:26:00Z</cp:lastPrinted>
  <dcterms:created xsi:type="dcterms:W3CDTF">2020-06-10T11:33:00Z</dcterms:created>
  <dcterms:modified xsi:type="dcterms:W3CDTF">2020-06-10T11:33:00Z</dcterms:modified>
</cp:coreProperties>
</file>