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3" w:rsidRPr="005962CE" w:rsidRDefault="00936A73" w:rsidP="0093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CE">
        <w:rPr>
          <w:rFonts w:ascii="Times New Roman" w:hAnsi="Times New Roman" w:cs="Times New Roman"/>
          <w:b/>
        </w:rPr>
        <w:t>Ректору федерального государственного бюджетного образовательного учреждения высшего образования</w:t>
      </w:r>
    </w:p>
    <w:p w:rsidR="00936A73" w:rsidRPr="005962CE" w:rsidRDefault="00936A73" w:rsidP="00936A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2CE">
        <w:rPr>
          <w:rFonts w:ascii="Times New Roman" w:hAnsi="Times New Roman" w:cs="Times New Roman"/>
          <w:b/>
        </w:rPr>
        <w:t xml:space="preserve">«Воронежский государственный аграрный университет имени императора Петра </w:t>
      </w:r>
      <w:r w:rsidRPr="005962CE">
        <w:rPr>
          <w:rFonts w:ascii="Times New Roman" w:hAnsi="Times New Roman" w:cs="Times New Roman"/>
          <w:b/>
          <w:lang w:val="en-US"/>
        </w:rPr>
        <w:t>I</w:t>
      </w:r>
      <w:r w:rsidRPr="005962CE">
        <w:rPr>
          <w:rFonts w:ascii="Times New Roman" w:hAnsi="Times New Roman" w:cs="Times New Roman"/>
          <w:b/>
        </w:rPr>
        <w:t>»</w:t>
      </w:r>
    </w:p>
    <w:p w:rsidR="00936A73" w:rsidRDefault="00936A73" w:rsidP="00936A73">
      <w:pPr>
        <w:spacing w:after="0" w:line="240" w:lineRule="auto"/>
        <w:rPr>
          <w:rFonts w:ascii="Times New Roman" w:hAnsi="Times New Roman" w:cs="Times New Roman"/>
        </w:rPr>
      </w:pPr>
    </w:p>
    <w:p w:rsidR="00936A73" w:rsidRPr="00105995" w:rsidRDefault="00936A73" w:rsidP="00936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гр. </w:t>
      </w:r>
      <w:sdt>
        <w:sdtPr>
          <w:rPr>
            <w:rFonts w:ascii="Times New Roman" w:hAnsi="Times New Roman" w:cs="Times New Roman"/>
          </w:rPr>
          <w:id w:val="-1321421658"/>
          <w:placeholder>
            <w:docPart w:val="87D4065B21694FDAA4489F3519FEFFA4"/>
          </w:placeholder>
        </w:sdtPr>
        <w:sdtEndPr/>
        <w:sdtContent>
          <w:bookmarkStart w:id="0" w:name="_GoBack"/>
          <w:r w:rsidRPr="00105995">
            <w:rPr>
              <w:rFonts w:ascii="Times New Roman" w:hAnsi="Times New Roman" w:cs="Times New Roman"/>
              <w:color w:val="0070C0"/>
            </w:rPr>
            <w:t>Место для ввода текста</w:t>
          </w:r>
          <w:bookmarkEnd w:id="0"/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5168384"/>
          <w:placeholder>
            <w:docPart w:val="87D4065B21694FDAA4489F3519FEFFA4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53470559"/>
          <w:placeholder>
            <w:docPart w:val="87D4065B21694FDAA4489F3519FEFFA4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936A73" w:rsidRPr="00811289" w:rsidRDefault="00936A73" w:rsidP="00936A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Pr="00811289">
        <w:rPr>
          <w:rFonts w:ascii="Times New Roman" w:hAnsi="Times New Roman" w:cs="Times New Roman"/>
          <w:i/>
          <w:sz w:val="16"/>
          <w:szCs w:val="16"/>
        </w:rPr>
        <w:t>(фамилия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(</w:t>
      </w:r>
      <w:r w:rsidRPr="00811289">
        <w:rPr>
          <w:rFonts w:ascii="Times New Roman" w:hAnsi="Times New Roman" w:cs="Times New Roman"/>
          <w:i/>
          <w:sz w:val="16"/>
          <w:szCs w:val="16"/>
        </w:rPr>
        <w:t>имя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</w:t>
      </w:r>
      <w:r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811289">
        <w:rPr>
          <w:rFonts w:ascii="Times New Roman" w:hAnsi="Times New Roman" w:cs="Times New Roman"/>
          <w:i/>
          <w:sz w:val="16"/>
          <w:szCs w:val="16"/>
        </w:rPr>
        <w:t>отчество)</w:t>
      </w:r>
    </w:p>
    <w:p w:rsidR="00936A73" w:rsidRDefault="00936A73" w:rsidP="00936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индекс </w:t>
      </w:r>
      <w:sdt>
        <w:sdtPr>
          <w:rPr>
            <w:rFonts w:ascii="Times New Roman" w:hAnsi="Times New Roman" w:cs="Times New Roman"/>
          </w:rPr>
          <w:id w:val="686791808"/>
          <w:placeholder>
            <w:docPart w:val="A52594334B2748729331064DEE9CAAD5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область </w:t>
      </w:r>
      <w:sdt>
        <w:sdtPr>
          <w:rPr>
            <w:rFonts w:ascii="Times New Roman" w:hAnsi="Times New Roman" w:cs="Times New Roman"/>
          </w:rPr>
          <w:id w:val="-389727668"/>
          <w:placeholder>
            <w:docPart w:val="55FC03BEE814495CADF133E208263B6E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936A73" w:rsidRDefault="00936A73" w:rsidP="00936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 </w:t>
      </w:r>
      <w:sdt>
        <w:sdtPr>
          <w:rPr>
            <w:rFonts w:ascii="Times New Roman" w:hAnsi="Times New Roman" w:cs="Times New Roman"/>
          </w:rPr>
          <w:id w:val="-1371610291"/>
          <w:placeholder>
            <w:docPart w:val="D515F90CD8E64DACBBA0E6DEC4D3B2EB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ункт</w:t>
      </w:r>
      <w:proofErr w:type="spell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210744"/>
          <w:placeholder>
            <w:docPart w:val="23A9651E20C243FCA0AE1B52C7B22DFD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936A73" w:rsidRDefault="00936A73" w:rsidP="00936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улица </w:t>
      </w:r>
      <w:sdt>
        <w:sdtPr>
          <w:rPr>
            <w:rFonts w:ascii="Times New Roman" w:hAnsi="Times New Roman" w:cs="Times New Roman"/>
          </w:rPr>
          <w:id w:val="1504325385"/>
          <w:placeholder>
            <w:docPart w:val="F35A584488BB4443A887423DBD256649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дом/корпус/квартира </w:t>
      </w:r>
      <w:sdt>
        <w:sdtPr>
          <w:rPr>
            <w:rFonts w:ascii="Times New Roman" w:hAnsi="Times New Roman" w:cs="Times New Roman"/>
          </w:rPr>
          <w:id w:val="-604495412"/>
          <w:placeholder>
            <w:docPart w:val="A7B1303DA12B48D7A15C9B25B7B56CBA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936A73" w:rsidRDefault="00936A73" w:rsidP="00936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(сотовый) основной </w:t>
      </w:r>
      <w:sdt>
        <w:sdtPr>
          <w:rPr>
            <w:rFonts w:ascii="Times New Roman" w:hAnsi="Times New Roman" w:cs="Times New Roman"/>
          </w:rPr>
          <w:id w:val="1188723734"/>
          <w:placeholder>
            <w:docPart w:val="177AFDBE5BAF416286E7A5AC3492AA6D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Телефон дополнительный </w:t>
      </w:r>
      <w:sdt>
        <w:sdtPr>
          <w:rPr>
            <w:rFonts w:ascii="Times New Roman" w:hAnsi="Times New Roman" w:cs="Times New Roman"/>
          </w:rPr>
          <w:id w:val="-748193919"/>
          <w:placeholder>
            <w:docPart w:val="7F2522721D2045B4A2A36C3C8A7C9E0D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936A73" w:rsidRPr="008C6FED" w:rsidRDefault="00936A73" w:rsidP="00936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8C6F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(обязательно): </w:t>
      </w:r>
      <w:sdt>
        <w:sdtPr>
          <w:rPr>
            <w:rFonts w:ascii="Times New Roman" w:hAnsi="Times New Roman" w:cs="Times New Roman"/>
          </w:rPr>
          <w:id w:val="-1325896370"/>
          <w:placeholder>
            <w:docPart w:val="CD7DDA42D3F54437AB51F43FB16A1E55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936A73" w:rsidRPr="00811289" w:rsidRDefault="00936A73" w:rsidP="00936A7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1289">
        <w:rPr>
          <w:rFonts w:ascii="Times New Roman" w:hAnsi="Times New Roman" w:cs="Times New Roman"/>
          <w:i/>
          <w:sz w:val="16"/>
          <w:szCs w:val="16"/>
        </w:rPr>
        <w:t xml:space="preserve"> (указать адрес постоянной прописки и номер домашнего, мобильного телефона</w:t>
      </w:r>
      <w:r>
        <w:rPr>
          <w:rFonts w:ascii="Times New Roman" w:hAnsi="Times New Roman" w:cs="Times New Roman"/>
          <w:i/>
          <w:sz w:val="16"/>
          <w:szCs w:val="16"/>
        </w:rPr>
        <w:t>, электронный адрес</w:t>
      </w:r>
      <w:r w:rsidRPr="00811289">
        <w:rPr>
          <w:rFonts w:ascii="Times New Roman" w:hAnsi="Times New Roman" w:cs="Times New Roman"/>
          <w:i/>
          <w:sz w:val="16"/>
          <w:szCs w:val="16"/>
        </w:rPr>
        <w:t>)</w:t>
      </w:r>
    </w:p>
    <w:p w:rsidR="00936A73" w:rsidRDefault="00936A73" w:rsidP="00936A73">
      <w:pPr>
        <w:spacing w:after="0" w:line="240" w:lineRule="auto"/>
        <w:rPr>
          <w:rFonts w:ascii="Times New Roman" w:hAnsi="Times New Roman" w:cs="Times New Roman"/>
        </w:rPr>
      </w:pPr>
    </w:p>
    <w:p w:rsidR="00936A73" w:rsidRDefault="00936A73" w:rsidP="00936A73">
      <w:pPr>
        <w:spacing w:after="0" w:line="240" w:lineRule="auto"/>
        <w:rPr>
          <w:rFonts w:ascii="Times New Roman" w:hAnsi="Times New Roman" w:cs="Times New Roman"/>
        </w:rPr>
      </w:pPr>
    </w:p>
    <w:p w:rsidR="00936A73" w:rsidRPr="00BA7712" w:rsidRDefault="00936A73" w:rsidP="00936A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71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41A41" w:rsidRDefault="00936A73" w:rsidP="00936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свое согласие на зачисление в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Воронежский ГАУ на следующих условиях и основаниях приема:</w:t>
      </w:r>
    </w:p>
    <w:p w:rsidR="00936A73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A73">
        <w:rPr>
          <w:rFonts w:ascii="Times New Roman" w:hAnsi="Times New Roman" w:cs="Times New Roman"/>
        </w:rPr>
        <w:t>по направлению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ие"/>
          <w:tag w:val="Направление"/>
          <w:id w:val="566537604"/>
          <w:placeholder>
            <w:docPart w:val="CBC52A504D484295ACE0FC7A10F9363F"/>
          </w:placeholder>
          <w:comboBox>
            <w:listItem w:value="Выберите элемент."/>
            <w:listItem w:displayText="04.06.01 Химические науки" w:value="04.06.01 Химические науки"/>
            <w:listItem w:displayText="05.06.01 Науки о Земле" w:value="05.06.01 Науки о Земле"/>
            <w:listItem w:displayText="06.06.01 Биологические науки" w:value="06.06.01 Биологические науки"/>
            <w:listItem w:displayText="19.06.01 Промышленная экология и биотехнологии" w:value="19.06.01 Промышленная экология и биотехнологии"/>
            <w:listItem w:displayText="35.06.01 Сельское хозяйство" w:value="35.06.01 Сельское хозяйство"/>
            <w:listItem w:displayText="35.06.04 Технологии, средства механизации и энергетическое оборудование в сельском, лесном и рыбном хозяйстве" w:value="35.06.04 Технологии, средства механизации и энергетическое оборудование в сельском, лесном и рыбном хозяйстве"/>
            <w:listItem w:displayText="36.06.01 Ветеринария и зоотехния" w:value="36.06.01 Ветеринария и зоотехния"/>
            <w:listItem w:displayText="38.06.01 Экономика" w:value="38.06.01 Экономика"/>
            <w:listItem w:displayText="46.06.01 Исторические науки и археология" w:value="46.06.01 Исторические науки и археология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936A73" w:rsidRPr="005962CE" w:rsidRDefault="00936A73" w:rsidP="00936A7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>(указать номер и наименование направления)</w:t>
      </w:r>
    </w:p>
    <w:p w:rsidR="00936A73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правленность"/>
          <w:tag w:val="Направленность"/>
          <w:id w:val="175391756"/>
          <w:placeholder>
            <w:docPart w:val="CBC52A504D484295ACE0FC7A10F9363F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землеустройство, кадастр и мониторинг земель" w:value="землеустройство, кадастр и мониторинг земель"/>
            <w:listItem w:displayText="ботаника" w:value="ботаника"/>
            <w:listItem w:displayText="почвоведение" w:value="почвоведение"/>
            <w:listItem w:displayText="паразитология" w:value="паразитология"/>
            <w:listItem w:displayText="технология обработки, хранения и переработки злаковых, бобовых культур, крупяных продуктов, плодоовощной продукции и виноградарства" w:value="технология обработки, хранения и переработки злаковых, бобовых культур, крупяных продуктов, плодоовощной продукции и виноградарства"/>
            <w:listItem w:displayText="технология мясных, молочных и рыбных продуктов и холодильных производств" w:value="технология мясных, молочных и рыбных продуктов и холодильных производств"/>
            <w:listItem w:displayText="технология и товароведение пищевых продуктов функционального и специализированного назначения и общественного питания" w:value="технология и товароведение пищевых продуктов функционального и специализированного назначения и общественного питания"/>
            <w:listItem w:displayText="общее земледеление, растениеводство" w:value="общее земледеление, растениеводство"/>
            <w:listItem w:displayText="агрохимия" w:value="агрохимия"/>
            <w:listItem w:displayText="селекция и семеноводство сельскохозяйственных растений" w:value="селекция и семеноводство сельскохозяйственных растений"/>
            <w:listItem w:displayText="защита растений" w:value="защита растений"/>
            <w:listItem w:displayText="плодоводство, виноградарство" w:value="плодоводство, виноградарство"/>
            <w:listItem w:displayText="технологии и средства механизации сельского хозяйства" w:value="технологии и средства механизации сельского хозяйства"/>
            <w:listItem w:displayText="технологии и средства технического обслуживания в сельском хозяйстве" w:value="технологии и средства технического обслуживания в сельском хозяйстве"/>
            <w:listItem w:displayText="ветеринарное акушерство и биотехника репродукции животных" w:value="ветеринарное акушерство и биотехника репродукции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экономика и управление народным хозяйством (экономика, организация и управление предприятиями, отраслями, комплексами - АПК и сельское хозяйство)" w:value="экономика и управление народным хозяйством (экономика, организация и управление предприятиями, отраслями, комплексами - АПК и сельское хозяйство)"/>
            <w:listItem w:displayText="отечественная история" w:value="отечественная история"/>
          </w:comboBox>
        </w:sdtPr>
        <w:sdtEndPr/>
        <w:sdtContent>
          <w:r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936A73" w:rsidRPr="00F05D91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>(указать наименование направленности)</w:t>
      </w:r>
    </w:p>
    <w:p w:rsidR="00936A73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форма обучения"/>
          <w:tag w:val="форма обучения"/>
          <w:id w:val="-742335567"/>
          <w:placeholder>
            <w:docPart w:val="CBC52A504D484295ACE0FC7A10F9363F"/>
          </w:placeholder>
          <w:comboBox>
            <w:listItem w:value="Выберите элемент."/>
            <w:listItem w:displayText="очной" w:value="очной"/>
            <w:listItem w:displayText="заочной" w:value="заочной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</w:rPr>
        <w:t xml:space="preserve"> форме обучения </w:t>
      </w:r>
    </w:p>
    <w:p w:rsidR="00936A73" w:rsidRPr="00D34C94" w:rsidRDefault="00936A73" w:rsidP="00936A7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</w:t>
      </w:r>
      <w:r w:rsidRPr="00D34C94">
        <w:rPr>
          <w:rFonts w:ascii="Times New Roman" w:hAnsi="Times New Roman" w:cs="Times New Roman"/>
          <w:i/>
          <w:sz w:val="16"/>
          <w:szCs w:val="16"/>
        </w:rPr>
        <w:t xml:space="preserve"> форму обучения)</w:t>
      </w:r>
    </w:p>
    <w:p w:rsidR="00936A73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39701323"/>
          <w:placeholder>
            <w:docPart w:val="CBC52A504D484295ACE0FC7A10F9363F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936A73" w:rsidRPr="005962CE" w:rsidRDefault="00936A73" w:rsidP="00936A7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указать условия финансирования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936A73" w:rsidRDefault="00936A73" w:rsidP="00936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A73" w:rsidRDefault="00936A73" w:rsidP="00936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на зачисление действует до даты подачи заявления об отказе от зачисления или заявления об отчислении. </w:t>
      </w:r>
    </w:p>
    <w:p w:rsidR="00936A73" w:rsidRDefault="00936A73" w:rsidP="00936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A73" w:rsidRDefault="00936A73" w:rsidP="00936A73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sdt>
        <w:sdtPr>
          <w:rPr>
            <w:rFonts w:ascii="Times New Roman" w:hAnsi="Times New Roman" w:cs="Times New Roman"/>
            <w:color w:val="0070C0"/>
          </w:rPr>
          <w:id w:val="1565372605"/>
          <w:placeholder>
            <w:docPart w:val="8B69CA4D2EEF42DB973B0AE3E751C633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  <w:r>
        <w:rPr>
          <w:rFonts w:ascii="Times New Roman" w:hAnsi="Times New Roman" w:cs="Times New Roman"/>
        </w:rPr>
        <w:t xml:space="preserve">  ___________________________</w:t>
      </w:r>
    </w:p>
    <w:p w:rsidR="00936A73" w:rsidRPr="00447684" w:rsidRDefault="00936A73" w:rsidP="00936A73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36A73" w:rsidRDefault="00936A73" w:rsidP="00936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Личной подписью заверяю, что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(а):</w:t>
      </w:r>
    </w:p>
    <w:p w:rsidR="00936A73" w:rsidRDefault="00936A73" w:rsidP="00936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36A73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возможностью подачи заявления о согласии на зачисление на места в рамках</w:t>
      </w:r>
      <w:proofErr w:type="gramEnd"/>
      <w:r>
        <w:rPr>
          <w:rFonts w:ascii="Times New Roman" w:hAnsi="Times New Roman" w:cs="Times New Roman"/>
        </w:rPr>
        <w:t xml:space="preserve"> контрольных цифр приема не более двух раз (включая данное заявление)                       ___________________________</w:t>
      </w:r>
    </w:p>
    <w:p w:rsidR="00936A73" w:rsidRPr="00447684" w:rsidRDefault="00936A73" w:rsidP="00936A73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36A73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на места в рамках контрольных цифр приема, в том числе на места в пределах целевой квоты, </w:t>
      </w:r>
      <w:r w:rsidRPr="00936A73">
        <w:rPr>
          <w:rFonts w:ascii="Times New Roman" w:hAnsi="Times New Roman" w:cs="Times New Roman"/>
          <w:b/>
        </w:rPr>
        <w:t>обязуюсь в течение первого года обучения</w:t>
      </w:r>
      <w:r>
        <w:rPr>
          <w:rFonts w:ascii="Times New Roman" w:hAnsi="Times New Roman" w:cs="Times New Roman"/>
        </w:rPr>
        <w:t>:</w:t>
      </w:r>
    </w:p>
    <w:p w:rsidR="00936A73" w:rsidRDefault="00936A73" w:rsidP="00936A73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36A73">
        <w:rPr>
          <w:rFonts w:ascii="Times New Roman" w:hAnsi="Times New Roman" w:cs="Times New Roman"/>
          <w:b/>
        </w:rPr>
        <w:t>представить в ФГБОУ ВО Воронежский ГАУ оригинал документа</w:t>
      </w:r>
      <w:r>
        <w:rPr>
          <w:rFonts w:ascii="Times New Roman" w:hAnsi="Times New Roman" w:cs="Times New Roman"/>
        </w:rPr>
        <w:t>, удостоверяющего образование соответствующего уровня, необходимого для зачисления (диплом специалиста, диплом магистра)                       ___________________________</w:t>
      </w:r>
    </w:p>
    <w:p w:rsidR="00936A73" w:rsidRPr="00447684" w:rsidRDefault="00936A73" w:rsidP="00936A73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36A73" w:rsidRDefault="00936A73" w:rsidP="00936A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мной не подано (не будет подано) заявление о согласии на зачисление на </w:t>
      </w:r>
      <w:proofErr w:type="gramStart"/>
      <w:r>
        <w:rPr>
          <w:rFonts w:ascii="Times New Roman" w:hAnsi="Times New Roman" w:cs="Times New Roman"/>
        </w:rPr>
        <w:t>обучение по программам</w:t>
      </w:r>
      <w:proofErr w:type="gramEnd"/>
      <w:r>
        <w:rPr>
          <w:rFonts w:ascii="Times New Roman" w:hAnsi="Times New Roman" w:cs="Times New Roman"/>
        </w:rPr>
        <w:t xml:space="preserve"> высшего образования данного уровня на места в рамках контрольных цифр приема в другие образовательные организации                                            ____________________________</w:t>
      </w:r>
    </w:p>
    <w:p w:rsidR="00936A73" w:rsidRPr="00447684" w:rsidRDefault="00936A73" w:rsidP="00936A73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936A73" w:rsidRPr="00936A73" w:rsidRDefault="00936A73" w:rsidP="00936A7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36A73" w:rsidRPr="00936A73" w:rsidSect="00936A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aiF/UL/kKXINvNB42muVys1H0M=" w:salt="gQbGq5ilD9O83F9wUDpVg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73"/>
    <w:rsid w:val="00000C28"/>
    <w:rsid w:val="00004A09"/>
    <w:rsid w:val="00006E49"/>
    <w:rsid w:val="000133A5"/>
    <w:rsid w:val="00016173"/>
    <w:rsid w:val="00021615"/>
    <w:rsid w:val="00021761"/>
    <w:rsid w:val="000236F5"/>
    <w:rsid w:val="00023A27"/>
    <w:rsid w:val="00033FD7"/>
    <w:rsid w:val="000409AC"/>
    <w:rsid w:val="000415C5"/>
    <w:rsid w:val="00042AF4"/>
    <w:rsid w:val="00047E41"/>
    <w:rsid w:val="00056041"/>
    <w:rsid w:val="000633AF"/>
    <w:rsid w:val="0006549F"/>
    <w:rsid w:val="00067E7B"/>
    <w:rsid w:val="00074B1D"/>
    <w:rsid w:val="00083BB6"/>
    <w:rsid w:val="00084826"/>
    <w:rsid w:val="00087114"/>
    <w:rsid w:val="00097519"/>
    <w:rsid w:val="000A37AA"/>
    <w:rsid w:val="000B003F"/>
    <w:rsid w:val="000B0B8D"/>
    <w:rsid w:val="000B6B7A"/>
    <w:rsid w:val="000C214F"/>
    <w:rsid w:val="000C2C99"/>
    <w:rsid w:val="000C45FC"/>
    <w:rsid w:val="000C558C"/>
    <w:rsid w:val="000D3042"/>
    <w:rsid w:val="000D5C7B"/>
    <w:rsid w:val="000E1726"/>
    <w:rsid w:val="000F535D"/>
    <w:rsid w:val="000F5DA1"/>
    <w:rsid w:val="00104F56"/>
    <w:rsid w:val="00107ED3"/>
    <w:rsid w:val="0011151D"/>
    <w:rsid w:val="001124A6"/>
    <w:rsid w:val="0012748C"/>
    <w:rsid w:val="00135CF5"/>
    <w:rsid w:val="00136C28"/>
    <w:rsid w:val="00143E34"/>
    <w:rsid w:val="00145FD9"/>
    <w:rsid w:val="00165C21"/>
    <w:rsid w:val="001666E2"/>
    <w:rsid w:val="0016799C"/>
    <w:rsid w:val="00171DA2"/>
    <w:rsid w:val="00174EE9"/>
    <w:rsid w:val="00181B33"/>
    <w:rsid w:val="001835A5"/>
    <w:rsid w:val="00183CD7"/>
    <w:rsid w:val="00190D5D"/>
    <w:rsid w:val="0019225F"/>
    <w:rsid w:val="00194E68"/>
    <w:rsid w:val="00195139"/>
    <w:rsid w:val="001A5723"/>
    <w:rsid w:val="001A65D6"/>
    <w:rsid w:val="001A73DB"/>
    <w:rsid w:val="001A78A8"/>
    <w:rsid w:val="001B0C98"/>
    <w:rsid w:val="001B3268"/>
    <w:rsid w:val="001B460E"/>
    <w:rsid w:val="001B614B"/>
    <w:rsid w:val="001C163A"/>
    <w:rsid w:val="001C190F"/>
    <w:rsid w:val="001D34E2"/>
    <w:rsid w:val="001D3A71"/>
    <w:rsid w:val="001D42FB"/>
    <w:rsid w:val="001D4C72"/>
    <w:rsid w:val="001E1896"/>
    <w:rsid w:val="001E5AC1"/>
    <w:rsid w:val="001E623E"/>
    <w:rsid w:val="001E767C"/>
    <w:rsid w:val="001F247A"/>
    <w:rsid w:val="002001BC"/>
    <w:rsid w:val="0020035C"/>
    <w:rsid w:val="00201A2A"/>
    <w:rsid w:val="0020287A"/>
    <w:rsid w:val="00205585"/>
    <w:rsid w:val="002057E7"/>
    <w:rsid w:val="00206A6F"/>
    <w:rsid w:val="0021335B"/>
    <w:rsid w:val="002167D3"/>
    <w:rsid w:val="002205CA"/>
    <w:rsid w:val="00220BA0"/>
    <w:rsid w:val="00221625"/>
    <w:rsid w:val="00225BAF"/>
    <w:rsid w:val="002269AB"/>
    <w:rsid w:val="00232331"/>
    <w:rsid w:val="00237ADB"/>
    <w:rsid w:val="002403DD"/>
    <w:rsid w:val="0024383C"/>
    <w:rsid w:val="00246612"/>
    <w:rsid w:val="00246F17"/>
    <w:rsid w:val="00252D59"/>
    <w:rsid w:val="00253FB0"/>
    <w:rsid w:val="002540A3"/>
    <w:rsid w:val="00260CF7"/>
    <w:rsid w:val="00260FAB"/>
    <w:rsid w:val="0026359C"/>
    <w:rsid w:val="002743F7"/>
    <w:rsid w:val="002845E6"/>
    <w:rsid w:val="002A382D"/>
    <w:rsid w:val="002B20E9"/>
    <w:rsid w:val="002C18E2"/>
    <w:rsid w:val="002C6E3A"/>
    <w:rsid w:val="002C77A4"/>
    <w:rsid w:val="002E11E4"/>
    <w:rsid w:val="002E3B5A"/>
    <w:rsid w:val="002E4BA8"/>
    <w:rsid w:val="002F313C"/>
    <w:rsid w:val="002F39A9"/>
    <w:rsid w:val="002F3E93"/>
    <w:rsid w:val="002F4260"/>
    <w:rsid w:val="002F44CE"/>
    <w:rsid w:val="002F5D1A"/>
    <w:rsid w:val="002F692C"/>
    <w:rsid w:val="0030172C"/>
    <w:rsid w:val="00301E81"/>
    <w:rsid w:val="00303B1B"/>
    <w:rsid w:val="00306396"/>
    <w:rsid w:val="00316D5E"/>
    <w:rsid w:val="00321E96"/>
    <w:rsid w:val="00322A09"/>
    <w:rsid w:val="00326478"/>
    <w:rsid w:val="003277B6"/>
    <w:rsid w:val="0032798A"/>
    <w:rsid w:val="0033069A"/>
    <w:rsid w:val="00334F00"/>
    <w:rsid w:val="003352B4"/>
    <w:rsid w:val="00337BA3"/>
    <w:rsid w:val="00343306"/>
    <w:rsid w:val="00343462"/>
    <w:rsid w:val="0034429C"/>
    <w:rsid w:val="00344CBD"/>
    <w:rsid w:val="00345C83"/>
    <w:rsid w:val="00347CC1"/>
    <w:rsid w:val="003551FA"/>
    <w:rsid w:val="00356AA3"/>
    <w:rsid w:val="00356E22"/>
    <w:rsid w:val="003626A2"/>
    <w:rsid w:val="00363856"/>
    <w:rsid w:val="00364DE3"/>
    <w:rsid w:val="0036558B"/>
    <w:rsid w:val="00380186"/>
    <w:rsid w:val="003841B4"/>
    <w:rsid w:val="00385F57"/>
    <w:rsid w:val="003867BF"/>
    <w:rsid w:val="00391E97"/>
    <w:rsid w:val="003926DF"/>
    <w:rsid w:val="003A04A9"/>
    <w:rsid w:val="003B12CB"/>
    <w:rsid w:val="003B33C3"/>
    <w:rsid w:val="003B4694"/>
    <w:rsid w:val="003B73FD"/>
    <w:rsid w:val="003C012A"/>
    <w:rsid w:val="003D7E67"/>
    <w:rsid w:val="003E0B14"/>
    <w:rsid w:val="003E1D2C"/>
    <w:rsid w:val="003E4F54"/>
    <w:rsid w:val="003E7421"/>
    <w:rsid w:val="003E74D5"/>
    <w:rsid w:val="003F192E"/>
    <w:rsid w:val="003F46E9"/>
    <w:rsid w:val="003F5824"/>
    <w:rsid w:val="0040184C"/>
    <w:rsid w:val="00406380"/>
    <w:rsid w:val="00407263"/>
    <w:rsid w:val="0041160F"/>
    <w:rsid w:val="00413232"/>
    <w:rsid w:val="00414933"/>
    <w:rsid w:val="0041637F"/>
    <w:rsid w:val="00416EEB"/>
    <w:rsid w:val="00424EDE"/>
    <w:rsid w:val="00433738"/>
    <w:rsid w:val="00434492"/>
    <w:rsid w:val="00434E18"/>
    <w:rsid w:val="00444BDE"/>
    <w:rsid w:val="00463682"/>
    <w:rsid w:val="00464E24"/>
    <w:rsid w:val="004674D2"/>
    <w:rsid w:val="00474B6D"/>
    <w:rsid w:val="004778BA"/>
    <w:rsid w:val="00484E53"/>
    <w:rsid w:val="00490EE6"/>
    <w:rsid w:val="004958BA"/>
    <w:rsid w:val="0049677B"/>
    <w:rsid w:val="004A0479"/>
    <w:rsid w:val="004A0B81"/>
    <w:rsid w:val="004A1619"/>
    <w:rsid w:val="004A3596"/>
    <w:rsid w:val="004A4694"/>
    <w:rsid w:val="004A73F4"/>
    <w:rsid w:val="004B343E"/>
    <w:rsid w:val="004B71E4"/>
    <w:rsid w:val="004C3157"/>
    <w:rsid w:val="004C3464"/>
    <w:rsid w:val="004C6F55"/>
    <w:rsid w:val="004D0E67"/>
    <w:rsid w:val="004E4A15"/>
    <w:rsid w:val="004E6DDF"/>
    <w:rsid w:val="004F055F"/>
    <w:rsid w:val="004F059C"/>
    <w:rsid w:val="004F21DF"/>
    <w:rsid w:val="004F3F8A"/>
    <w:rsid w:val="004F46D1"/>
    <w:rsid w:val="00504EAD"/>
    <w:rsid w:val="00506AFB"/>
    <w:rsid w:val="00515608"/>
    <w:rsid w:val="005156B2"/>
    <w:rsid w:val="00515BC9"/>
    <w:rsid w:val="005211A5"/>
    <w:rsid w:val="00534127"/>
    <w:rsid w:val="00536AA8"/>
    <w:rsid w:val="005431E4"/>
    <w:rsid w:val="005556F2"/>
    <w:rsid w:val="00561937"/>
    <w:rsid w:val="005630B3"/>
    <w:rsid w:val="0056499B"/>
    <w:rsid w:val="005673AB"/>
    <w:rsid w:val="005678C3"/>
    <w:rsid w:val="00571DC0"/>
    <w:rsid w:val="005736C5"/>
    <w:rsid w:val="00573C72"/>
    <w:rsid w:val="005814F5"/>
    <w:rsid w:val="00581B66"/>
    <w:rsid w:val="00582581"/>
    <w:rsid w:val="00583FEF"/>
    <w:rsid w:val="005938FD"/>
    <w:rsid w:val="0059453D"/>
    <w:rsid w:val="005950A1"/>
    <w:rsid w:val="00597088"/>
    <w:rsid w:val="005A0D3E"/>
    <w:rsid w:val="005A3D4E"/>
    <w:rsid w:val="005A4452"/>
    <w:rsid w:val="005A7BE5"/>
    <w:rsid w:val="005C070A"/>
    <w:rsid w:val="005C2198"/>
    <w:rsid w:val="005C23B6"/>
    <w:rsid w:val="005C2C4B"/>
    <w:rsid w:val="005C5B14"/>
    <w:rsid w:val="005C749B"/>
    <w:rsid w:val="005C7587"/>
    <w:rsid w:val="005D33B4"/>
    <w:rsid w:val="005D36A0"/>
    <w:rsid w:val="005E20FD"/>
    <w:rsid w:val="005E41DD"/>
    <w:rsid w:val="005E70ED"/>
    <w:rsid w:val="005F2D57"/>
    <w:rsid w:val="005F450C"/>
    <w:rsid w:val="005F4BAE"/>
    <w:rsid w:val="00604042"/>
    <w:rsid w:val="00606F0B"/>
    <w:rsid w:val="00616B3C"/>
    <w:rsid w:val="006270F4"/>
    <w:rsid w:val="00631041"/>
    <w:rsid w:val="00632F41"/>
    <w:rsid w:val="00633921"/>
    <w:rsid w:val="00641C70"/>
    <w:rsid w:val="00645412"/>
    <w:rsid w:val="00647D01"/>
    <w:rsid w:val="0065030F"/>
    <w:rsid w:val="00652BA8"/>
    <w:rsid w:val="006556C7"/>
    <w:rsid w:val="00656AB1"/>
    <w:rsid w:val="006664F0"/>
    <w:rsid w:val="00667CF1"/>
    <w:rsid w:val="0067424E"/>
    <w:rsid w:val="00681072"/>
    <w:rsid w:val="00681957"/>
    <w:rsid w:val="00681C3E"/>
    <w:rsid w:val="00686864"/>
    <w:rsid w:val="006870D3"/>
    <w:rsid w:val="006929F9"/>
    <w:rsid w:val="00693927"/>
    <w:rsid w:val="00693E5D"/>
    <w:rsid w:val="006A0CAC"/>
    <w:rsid w:val="006A36DF"/>
    <w:rsid w:val="006A620D"/>
    <w:rsid w:val="006A74A5"/>
    <w:rsid w:val="006B16F3"/>
    <w:rsid w:val="006B45CC"/>
    <w:rsid w:val="006C056A"/>
    <w:rsid w:val="006C10F1"/>
    <w:rsid w:val="006C2DBB"/>
    <w:rsid w:val="006D13F7"/>
    <w:rsid w:val="006D165A"/>
    <w:rsid w:val="006D451D"/>
    <w:rsid w:val="006D7A70"/>
    <w:rsid w:val="006E0496"/>
    <w:rsid w:val="006E0624"/>
    <w:rsid w:val="006E7BA9"/>
    <w:rsid w:val="006F1B6B"/>
    <w:rsid w:val="006F4EEC"/>
    <w:rsid w:val="006F611D"/>
    <w:rsid w:val="00701C9E"/>
    <w:rsid w:val="00701DED"/>
    <w:rsid w:val="0071453B"/>
    <w:rsid w:val="007156CD"/>
    <w:rsid w:val="00741A41"/>
    <w:rsid w:val="00744AF1"/>
    <w:rsid w:val="007471D0"/>
    <w:rsid w:val="00752187"/>
    <w:rsid w:val="00752A5F"/>
    <w:rsid w:val="00757E9B"/>
    <w:rsid w:val="00762E79"/>
    <w:rsid w:val="00763733"/>
    <w:rsid w:val="00763AF1"/>
    <w:rsid w:val="0077039C"/>
    <w:rsid w:val="007741EA"/>
    <w:rsid w:val="00777313"/>
    <w:rsid w:val="007818A9"/>
    <w:rsid w:val="00783210"/>
    <w:rsid w:val="007857F9"/>
    <w:rsid w:val="007864B0"/>
    <w:rsid w:val="00795480"/>
    <w:rsid w:val="0079565A"/>
    <w:rsid w:val="007A5C6F"/>
    <w:rsid w:val="007A60B0"/>
    <w:rsid w:val="007B0756"/>
    <w:rsid w:val="007B1154"/>
    <w:rsid w:val="007B537B"/>
    <w:rsid w:val="007C08A3"/>
    <w:rsid w:val="007C1FAC"/>
    <w:rsid w:val="007D45E7"/>
    <w:rsid w:val="007D63ED"/>
    <w:rsid w:val="007D6905"/>
    <w:rsid w:val="007D7761"/>
    <w:rsid w:val="007E01FF"/>
    <w:rsid w:val="007E4EEC"/>
    <w:rsid w:val="007E77D3"/>
    <w:rsid w:val="007F07B0"/>
    <w:rsid w:val="007F1BEC"/>
    <w:rsid w:val="007F51B6"/>
    <w:rsid w:val="0080236F"/>
    <w:rsid w:val="00803984"/>
    <w:rsid w:val="008108C1"/>
    <w:rsid w:val="008109A8"/>
    <w:rsid w:val="00813C48"/>
    <w:rsid w:val="00821B24"/>
    <w:rsid w:val="0083254D"/>
    <w:rsid w:val="00833422"/>
    <w:rsid w:val="00833A75"/>
    <w:rsid w:val="00842482"/>
    <w:rsid w:val="00844DD5"/>
    <w:rsid w:val="0084594D"/>
    <w:rsid w:val="00850529"/>
    <w:rsid w:val="00852B50"/>
    <w:rsid w:val="008541C2"/>
    <w:rsid w:val="008541C7"/>
    <w:rsid w:val="00864440"/>
    <w:rsid w:val="00864538"/>
    <w:rsid w:val="00870EB9"/>
    <w:rsid w:val="008719C6"/>
    <w:rsid w:val="00875EFF"/>
    <w:rsid w:val="00881CD6"/>
    <w:rsid w:val="00882C0B"/>
    <w:rsid w:val="00887E4D"/>
    <w:rsid w:val="0089074C"/>
    <w:rsid w:val="00893924"/>
    <w:rsid w:val="00895630"/>
    <w:rsid w:val="008A0F6B"/>
    <w:rsid w:val="008A26DF"/>
    <w:rsid w:val="008C0498"/>
    <w:rsid w:val="008C182C"/>
    <w:rsid w:val="008C2E67"/>
    <w:rsid w:val="008C3601"/>
    <w:rsid w:val="008C54E2"/>
    <w:rsid w:val="008D3BFA"/>
    <w:rsid w:val="008F01F5"/>
    <w:rsid w:val="008F3A0E"/>
    <w:rsid w:val="008F51E8"/>
    <w:rsid w:val="009020BF"/>
    <w:rsid w:val="00907E29"/>
    <w:rsid w:val="009132C3"/>
    <w:rsid w:val="00920266"/>
    <w:rsid w:val="00926DF6"/>
    <w:rsid w:val="00932415"/>
    <w:rsid w:val="00936A73"/>
    <w:rsid w:val="00943A76"/>
    <w:rsid w:val="00947334"/>
    <w:rsid w:val="009516E4"/>
    <w:rsid w:val="00954D5F"/>
    <w:rsid w:val="00962085"/>
    <w:rsid w:val="009678D4"/>
    <w:rsid w:val="00971A10"/>
    <w:rsid w:val="00971D0A"/>
    <w:rsid w:val="00971FB5"/>
    <w:rsid w:val="0097201C"/>
    <w:rsid w:val="0097313F"/>
    <w:rsid w:val="0098410D"/>
    <w:rsid w:val="00984D15"/>
    <w:rsid w:val="009854C9"/>
    <w:rsid w:val="00987455"/>
    <w:rsid w:val="009909FF"/>
    <w:rsid w:val="009911DB"/>
    <w:rsid w:val="00991C23"/>
    <w:rsid w:val="00993506"/>
    <w:rsid w:val="009A6F69"/>
    <w:rsid w:val="009B24F2"/>
    <w:rsid w:val="009B78FF"/>
    <w:rsid w:val="009C12E4"/>
    <w:rsid w:val="009C5E11"/>
    <w:rsid w:val="009C5FBE"/>
    <w:rsid w:val="009D373D"/>
    <w:rsid w:val="009D3B72"/>
    <w:rsid w:val="009D6CD8"/>
    <w:rsid w:val="009D7D5A"/>
    <w:rsid w:val="009F0BCA"/>
    <w:rsid w:val="009F191C"/>
    <w:rsid w:val="009F2103"/>
    <w:rsid w:val="009F54C9"/>
    <w:rsid w:val="009F6627"/>
    <w:rsid w:val="00A01129"/>
    <w:rsid w:val="00A01E2B"/>
    <w:rsid w:val="00A04759"/>
    <w:rsid w:val="00A06BB1"/>
    <w:rsid w:val="00A07C96"/>
    <w:rsid w:val="00A12279"/>
    <w:rsid w:val="00A126AD"/>
    <w:rsid w:val="00A144C7"/>
    <w:rsid w:val="00A20180"/>
    <w:rsid w:val="00A32170"/>
    <w:rsid w:val="00A343F7"/>
    <w:rsid w:val="00A3634B"/>
    <w:rsid w:val="00A3664C"/>
    <w:rsid w:val="00A41613"/>
    <w:rsid w:val="00A41C24"/>
    <w:rsid w:val="00A442D3"/>
    <w:rsid w:val="00A47FC3"/>
    <w:rsid w:val="00A649D4"/>
    <w:rsid w:val="00A71055"/>
    <w:rsid w:val="00A7444E"/>
    <w:rsid w:val="00A75841"/>
    <w:rsid w:val="00A83562"/>
    <w:rsid w:val="00A858D2"/>
    <w:rsid w:val="00A86052"/>
    <w:rsid w:val="00A86E17"/>
    <w:rsid w:val="00A9302C"/>
    <w:rsid w:val="00A96DC0"/>
    <w:rsid w:val="00AA3D12"/>
    <w:rsid w:val="00AA4025"/>
    <w:rsid w:val="00AA5A41"/>
    <w:rsid w:val="00AB093F"/>
    <w:rsid w:val="00AB3B6F"/>
    <w:rsid w:val="00AB4468"/>
    <w:rsid w:val="00AC4245"/>
    <w:rsid w:val="00AD31D6"/>
    <w:rsid w:val="00AD53A8"/>
    <w:rsid w:val="00AD6042"/>
    <w:rsid w:val="00AE2064"/>
    <w:rsid w:val="00AE614D"/>
    <w:rsid w:val="00AF024C"/>
    <w:rsid w:val="00AF0939"/>
    <w:rsid w:val="00AF3820"/>
    <w:rsid w:val="00B0443A"/>
    <w:rsid w:val="00B06AE2"/>
    <w:rsid w:val="00B106E9"/>
    <w:rsid w:val="00B111D3"/>
    <w:rsid w:val="00B12A28"/>
    <w:rsid w:val="00B16A5C"/>
    <w:rsid w:val="00B17B8A"/>
    <w:rsid w:val="00B24CA1"/>
    <w:rsid w:val="00B346F0"/>
    <w:rsid w:val="00B37DDA"/>
    <w:rsid w:val="00B41017"/>
    <w:rsid w:val="00B41068"/>
    <w:rsid w:val="00B41309"/>
    <w:rsid w:val="00B4153A"/>
    <w:rsid w:val="00B46F9A"/>
    <w:rsid w:val="00B475DA"/>
    <w:rsid w:val="00B479E2"/>
    <w:rsid w:val="00B607BC"/>
    <w:rsid w:val="00B61392"/>
    <w:rsid w:val="00B6184E"/>
    <w:rsid w:val="00B653CA"/>
    <w:rsid w:val="00B65AE4"/>
    <w:rsid w:val="00B71B5C"/>
    <w:rsid w:val="00B76C6F"/>
    <w:rsid w:val="00B841CF"/>
    <w:rsid w:val="00B8540F"/>
    <w:rsid w:val="00B86626"/>
    <w:rsid w:val="00B86BE1"/>
    <w:rsid w:val="00BA13BF"/>
    <w:rsid w:val="00BA4CDB"/>
    <w:rsid w:val="00BB1B4A"/>
    <w:rsid w:val="00BB2C0E"/>
    <w:rsid w:val="00BB5B62"/>
    <w:rsid w:val="00BC7B64"/>
    <w:rsid w:val="00BF08AD"/>
    <w:rsid w:val="00BF62CE"/>
    <w:rsid w:val="00C049A6"/>
    <w:rsid w:val="00C04A2C"/>
    <w:rsid w:val="00C101C1"/>
    <w:rsid w:val="00C1037B"/>
    <w:rsid w:val="00C11D8D"/>
    <w:rsid w:val="00C17ED3"/>
    <w:rsid w:val="00C20BD9"/>
    <w:rsid w:val="00C25D7D"/>
    <w:rsid w:val="00C310E1"/>
    <w:rsid w:val="00C314B4"/>
    <w:rsid w:val="00C35B5B"/>
    <w:rsid w:val="00C404AB"/>
    <w:rsid w:val="00C51DC1"/>
    <w:rsid w:val="00C53955"/>
    <w:rsid w:val="00C5587C"/>
    <w:rsid w:val="00C559A4"/>
    <w:rsid w:val="00C567C0"/>
    <w:rsid w:val="00C60124"/>
    <w:rsid w:val="00C61417"/>
    <w:rsid w:val="00C73152"/>
    <w:rsid w:val="00C76FB6"/>
    <w:rsid w:val="00C80659"/>
    <w:rsid w:val="00C810EF"/>
    <w:rsid w:val="00C838C6"/>
    <w:rsid w:val="00C84045"/>
    <w:rsid w:val="00C84804"/>
    <w:rsid w:val="00C9139D"/>
    <w:rsid w:val="00C94FE8"/>
    <w:rsid w:val="00C959C5"/>
    <w:rsid w:val="00CA27C6"/>
    <w:rsid w:val="00CA2F31"/>
    <w:rsid w:val="00CB1F27"/>
    <w:rsid w:val="00CB417D"/>
    <w:rsid w:val="00CB497C"/>
    <w:rsid w:val="00CB543E"/>
    <w:rsid w:val="00CB67AA"/>
    <w:rsid w:val="00CC0BEB"/>
    <w:rsid w:val="00CC6DD4"/>
    <w:rsid w:val="00CF2184"/>
    <w:rsid w:val="00CF27D3"/>
    <w:rsid w:val="00CF4890"/>
    <w:rsid w:val="00CF5751"/>
    <w:rsid w:val="00D00E1F"/>
    <w:rsid w:val="00D02F81"/>
    <w:rsid w:val="00D05FB6"/>
    <w:rsid w:val="00D10A79"/>
    <w:rsid w:val="00D1290F"/>
    <w:rsid w:val="00D139A7"/>
    <w:rsid w:val="00D1571C"/>
    <w:rsid w:val="00D238F8"/>
    <w:rsid w:val="00D23C32"/>
    <w:rsid w:val="00D24161"/>
    <w:rsid w:val="00D25459"/>
    <w:rsid w:val="00D3293A"/>
    <w:rsid w:val="00D33484"/>
    <w:rsid w:val="00D336F4"/>
    <w:rsid w:val="00D45000"/>
    <w:rsid w:val="00D4646E"/>
    <w:rsid w:val="00D47215"/>
    <w:rsid w:val="00D52A8F"/>
    <w:rsid w:val="00D55367"/>
    <w:rsid w:val="00D604DB"/>
    <w:rsid w:val="00D614E1"/>
    <w:rsid w:val="00D62572"/>
    <w:rsid w:val="00D662D8"/>
    <w:rsid w:val="00D66B9D"/>
    <w:rsid w:val="00D87AB2"/>
    <w:rsid w:val="00D913B6"/>
    <w:rsid w:val="00D91DCA"/>
    <w:rsid w:val="00D959EE"/>
    <w:rsid w:val="00D971EF"/>
    <w:rsid w:val="00DB686F"/>
    <w:rsid w:val="00DC383A"/>
    <w:rsid w:val="00DC6CB2"/>
    <w:rsid w:val="00DD1D77"/>
    <w:rsid w:val="00DD2F7F"/>
    <w:rsid w:val="00DE278B"/>
    <w:rsid w:val="00DE4646"/>
    <w:rsid w:val="00DF0AF7"/>
    <w:rsid w:val="00DF4E07"/>
    <w:rsid w:val="00DF511F"/>
    <w:rsid w:val="00E043D6"/>
    <w:rsid w:val="00E050BB"/>
    <w:rsid w:val="00E05DA3"/>
    <w:rsid w:val="00E06998"/>
    <w:rsid w:val="00E10DE3"/>
    <w:rsid w:val="00E254E4"/>
    <w:rsid w:val="00E27413"/>
    <w:rsid w:val="00E36998"/>
    <w:rsid w:val="00E37525"/>
    <w:rsid w:val="00E42790"/>
    <w:rsid w:val="00E47EBA"/>
    <w:rsid w:val="00E52D1F"/>
    <w:rsid w:val="00E53071"/>
    <w:rsid w:val="00E56753"/>
    <w:rsid w:val="00E620F0"/>
    <w:rsid w:val="00E62EB6"/>
    <w:rsid w:val="00E765A0"/>
    <w:rsid w:val="00E77E94"/>
    <w:rsid w:val="00E8077C"/>
    <w:rsid w:val="00E84F91"/>
    <w:rsid w:val="00E86A58"/>
    <w:rsid w:val="00E91212"/>
    <w:rsid w:val="00E934D1"/>
    <w:rsid w:val="00EA61CB"/>
    <w:rsid w:val="00EA73FA"/>
    <w:rsid w:val="00EC0983"/>
    <w:rsid w:val="00EC5462"/>
    <w:rsid w:val="00EC58B5"/>
    <w:rsid w:val="00ED2652"/>
    <w:rsid w:val="00ED3FC7"/>
    <w:rsid w:val="00ED43D3"/>
    <w:rsid w:val="00ED50AA"/>
    <w:rsid w:val="00EE3C03"/>
    <w:rsid w:val="00EF3055"/>
    <w:rsid w:val="00EF702A"/>
    <w:rsid w:val="00F05FCA"/>
    <w:rsid w:val="00F06574"/>
    <w:rsid w:val="00F11294"/>
    <w:rsid w:val="00F118A3"/>
    <w:rsid w:val="00F14052"/>
    <w:rsid w:val="00F16441"/>
    <w:rsid w:val="00F17B33"/>
    <w:rsid w:val="00F17C74"/>
    <w:rsid w:val="00F20F2E"/>
    <w:rsid w:val="00F22F54"/>
    <w:rsid w:val="00F30F6C"/>
    <w:rsid w:val="00F5026C"/>
    <w:rsid w:val="00F55DA4"/>
    <w:rsid w:val="00F57E8A"/>
    <w:rsid w:val="00F605E2"/>
    <w:rsid w:val="00F61B7A"/>
    <w:rsid w:val="00F61D98"/>
    <w:rsid w:val="00F66333"/>
    <w:rsid w:val="00F7279B"/>
    <w:rsid w:val="00F7522C"/>
    <w:rsid w:val="00F757F5"/>
    <w:rsid w:val="00F75846"/>
    <w:rsid w:val="00F800C2"/>
    <w:rsid w:val="00F805D8"/>
    <w:rsid w:val="00F81A43"/>
    <w:rsid w:val="00F90C38"/>
    <w:rsid w:val="00F91E0A"/>
    <w:rsid w:val="00F96138"/>
    <w:rsid w:val="00FA59CC"/>
    <w:rsid w:val="00FB2C6D"/>
    <w:rsid w:val="00FC04D9"/>
    <w:rsid w:val="00FC3CF3"/>
    <w:rsid w:val="00FC68B6"/>
    <w:rsid w:val="00FD2F51"/>
    <w:rsid w:val="00FD490C"/>
    <w:rsid w:val="00FE3D5A"/>
    <w:rsid w:val="00FE6433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4065B21694FDAA4489F3519FEF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765CE-4EB7-4AD7-9E75-6308D6E85874}"/>
      </w:docPartPr>
      <w:docPartBody>
        <w:p w:rsidR="00304560" w:rsidRDefault="00F73B07" w:rsidP="00F73B07">
          <w:pPr>
            <w:pStyle w:val="87D4065B21694FDAA4489F3519FEFFA4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594334B2748729331064DEE9CA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50C58-9E91-42A3-992F-449176B11D98}"/>
      </w:docPartPr>
      <w:docPartBody>
        <w:p w:rsidR="00304560" w:rsidRDefault="00F73B07" w:rsidP="00F73B07">
          <w:pPr>
            <w:pStyle w:val="A52594334B2748729331064DEE9CAAD5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FC03BEE814495CADF133E208263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2BF2F-BD2A-464D-8D7E-5C2B39537A9B}"/>
      </w:docPartPr>
      <w:docPartBody>
        <w:p w:rsidR="00304560" w:rsidRDefault="00F73B07" w:rsidP="00F73B07">
          <w:pPr>
            <w:pStyle w:val="55FC03BEE814495CADF133E208263B6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15F90CD8E64DACBBA0E6DEC4D3B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E849-5FC7-4EB7-8BF9-80C0BF07C765}"/>
      </w:docPartPr>
      <w:docPartBody>
        <w:p w:rsidR="00304560" w:rsidRDefault="00F73B07" w:rsidP="00F73B07">
          <w:pPr>
            <w:pStyle w:val="D515F90CD8E64DACBBA0E6DEC4D3B2EB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9651E20C243FCA0AE1B52C7B2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B50B3-08B9-4F0E-9A2F-3B098D6907BC}"/>
      </w:docPartPr>
      <w:docPartBody>
        <w:p w:rsidR="00304560" w:rsidRDefault="00F73B07" w:rsidP="00F73B07">
          <w:pPr>
            <w:pStyle w:val="23A9651E20C243FCA0AE1B52C7B22DFD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5A584488BB4443A887423DBD256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B8914-6053-4D1D-A562-0A9B36669D58}"/>
      </w:docPartPr>
      <w:docPartBody>
        <w:p w:rsidR="00304560" w:rsidRDefault="00F73B07" w:rsidP="00F73B07">
          <w:pPr>
            <w:pStyle w:val="F35A584488BB4443A887423DBD256649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1303DA12B48D7A15C9B25B7B56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C2AFB-89BB-48B1-9E91-B9E3CE3B4326}"/>
      </w:docPartPr>
      <w:docPartBody>
        <w:p w:rsidR="00304560" w:rsidRDefault="00F73B07" w:rsidP="00F73B07">
          <w:pPr>
            <w:pStyle w:val="A7B1303DA12B48D7A15C9B25B7B56CB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7AFDBE5BAF416286E7A5AC3492A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F677D-FA36-4DE1-B782-2F2267B5399C}"/>
      </w:docPartPr>
      <w:docPartBody>
        <w:p w:rsidR="00304560" w:rsidRDefault="00F73B07" w:rsidP="00F73B07">
          <w:pPr>
            <w:pStyle w:val="177AFDBE5BAF416286E7A5AC3492AA6D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2522721D2045B4A2A36C3C8A7C9E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4EA79-69F5-466E-A579-AE0E0D2AF6EF}"/>
      </w:docPartPr>
      <w:docPartBody>
        <w:p w:rsidR="00304560" w:rsidRDefault="00F73B07" w:rsidP="00F73B07">
          <w:pPr>
            <w:pStyle w:val="7F2522721D2045B4A2A36C3C8A7C9E0D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7DDA42D3F54437AB51F43FB16A1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AEDE7-FCDB-4F3E-94D5-054C5FB2D564}"/>
      </w:docPartPr>
      <w:docPartBody>
        <w:p w:rsidR="00304560" w:rsidRDefault="00F73B07" w:rsidP="00F73B07">
          <w:pPr>
            <w:pStyle w:val="CD7DDA42D3F54437AB51F43FB16A1E55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C52A504D484295ACE0FC7A10F93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0EFDE-E972-49C0-8C36-D36E42BF07D0}"/>
      </w:docPartPr>
      <w:docPartBody>
        <w:p w:rsidR="00304560" w:rsidRDefault="00F73B07" w:rsidP="00F73B07">
          <w:pPr>
            <w:pStyle w:val="CBC52A504D484295ACE0FC7A10F9363F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8B69CA4D2EEF42DB973B0AE3E751C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850CF-C486-4364-8CB6-DF20801326DE}"/>
      </w:docPartPr>
      <w:docPartBody>
        <w:p w:rsidR="00304560" w:rsidRDefault="00F73B07" w:rsidP="00F73B07">
          <w:pPr>
            <w:pStyle w:val="8B69CA4D2EEF42DB973B0AE3E751C633"/>
          </w:pPr>
          <w:r w:rsidRPr="0083498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07"/>
    <w:rsid w:val="00304560"/>
    <w:rsid w:val="004F610C"/>
    <w:rsid w:val="00B36B1B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B07"/>
    <w:rPr>
      <w:color w:val="808080"/>
    </w:rPr>
  </w:style>
  <w:style w:type="paragraph" w:customStyle="1" w:styleId="87D4065B21694FDAA4489F3519FEFFA4">
    <w:name w:val="87D4065B21694FDAA4489F3519FEFFA4"/>
    <w:rsid w:val="00F73B07"/>
  </w:style>
  <w:style w:type="paragraph" w:customStyle="1" w:styleId="A52594334B2748729331064DEE9CAAD5">
    <w:name w:val="A52594334B2748729331064DEE9CAAD5"/>
    <w:rsid w:val="00F73B07"/>
  </w:style>
  <w:style w:type="paragraph" w:customStyle="1" w:styleId="55FC03BEE814495CADF133E208263B6E">
    <w:name w:val="55FC03BEE814495CADF133E208263B6E"/>
    <w:rsid w:val="00F73B07"/>
  </w:style>
  <w:style w:type="paragraph" w:customStyle="1" w:styleId="D515F90CD8E64DACBBA0E6DEC4D3B2EB">
    <w:name w:val="D515F90CD8E64DACBBA0E6DEC4D3B2EB"/>
    <w:rsid w:val="00F73B07"/>
  </w:style>
  <w:style w:type="paragraph" w:customStyle="1" w:styleId="23A9651E20C243FCA0AE1B52C7B22DFD">
    <w:name w:val="23A9651E20C243FCA0AE1B52C7B22DFD"/>
    <w:rsid w:val="00F73B07"/>
  </w:style>
  <w:style w:type="paragraph" w:customStyle="1" w:styleId="F35A584488BB4443A887423DBD256649">
    <w:name w:val="F35A584488BB4443A887423DBD256649"/>
    <w:rsid w:val="00F73B07"/>
  </w:style>
  <w:style w:type="paragraph" w:customStyle="1" w:styleId="A7B1303DA12B48D7A15C9B25B7B56CBA">
    <w:name w:val="A7B1303DA12B48D7A15C9B25B7B56CBA"/>
    <w:rsid w:val="00F73B07"/>
  </w:style>
  <w:style w:type="paragraph" w:customStyle="1" w:styleId="177AFDBE5BAF416286E7A5AC3492AA6D">
    <w:name w:val="177AFDBE5BAF416286E7A5AC3492AA6D"/>
    <w:rsid w:val="00F73B07"/>
  </w:style>
  <w:style w:type="paragraph" w:customStyle="1" w:styleId="7F2522721D2045B4A2A36C3C8A7C9E0D">
    <w:name w:val="7F2522721D2045B4A2A36C3C8A7C9E0D"/>
    <w:rsid w:val="00F73B07"/>
  </w:style>
  <w:style w:type="paragraph" w:customStyle="1" w:styleId="CD7DDA42D3F54437AB51F43FB16A1E55">
    <w:name w:val="CD7DDA42D3F54437AB51F43FB16A1E55"/>
    <w:rsid w:val="00F73B07"/>
  </w:style>
  <w:style w:type="paragraph" w:customStyle="1" w:styleId="CBC52A504D484295ACE0FC7A10F9363F">
    <w:name w:val="CBC52A504D484295ACE0FC7A10F9363F"/>
    <w:rsid w:val="00F73B07"/>
  </w:style>
  <w:style w:type="paragraph" w:customStyle="1" w:styleId="8B69CA4D2EEF42DB973B0AE3E751C633">
    <w:name w:val="8B69CA4D2EEF42DB973B0AE3E751C633"/>
    <w:rsid w:val="00F73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3B07"/>
    <w:rPr>
      <w:color w:val="808080"/>
    </w:rPr>
  </w:style>
  <w:style w:type="paragraph" w:customStyle="1" w:styleId="87D4065B21694FDAA4489F3519FEFFA4">
    <w:name w:val="87D4065B21694FDAA4489F3519FEFFA4"/>
    <w:rsid w:val="00F73B07"/>
  </w:style>
  <w:style w:type="paragraph" w:customStyle="1" w:styleId="A52594334B2748729331064DEE9CAAD5">
    <w:name w:val="A52594334B2748729331064DEE9CAAD5"/>
    <w:rsid w:val="00F73B07"/>
  </w:style>
  <w:style w:type="paragraph" w:customStyle="1" w:styleId="55FC03BEE814495CADF133E208263B6E">
    <w:name w:val="55FC03BEE814495CADF133E208263B6E"/>
    <w:rsid w:val="00F73B07"/>
  </w:style>
  <w:style w:type="paragraph" w:customStyle="1" w:styleId="D515F90CD8E64DACBBA0E6DEC4D3B2EB">
    <w:name w:val="D515F90CD8E64DACBBA0E6DEC4D3B2EB"/>
    <w:rsid w:val="00F73B07"/>
  </w:style>
  <w:style w:type="paragraph" w:customStyle="1" w:styleId="23A9651E20C243FCA0AE1B52C7B22DFD">
    <w:name w:val="23A9651E20C243FCA0AE1B52C7B22DFD"/>
    <w:rsid w:val="00F73B07"/>
  </w:style>
  <w:style w:type="paragraph" w:customStyle="1" w:styleId="F35A584488BB4443A887423DBD256649">
    <w:name w:val="F35A584488BB4443A887423DBD256649"/>
    <w:rsid w:val="00F73B07"/>
  </w:style>
  <w:style w:type="paragraph" w:customStyle="1" w:styleId="A7B1303DA12B48D7A15C9B25B7B56CBA">
    <w:name w:val="A7B1303DA12B48D7A15C9B25B7B56CBA"/>
    <w:rsid w:val="00F73B07"/>
  </w:style>
  <w:style w:type="paragraph" w:customStyle="1" w:styleId="177AFDBE5BAF416286E7A5AC3492AA6D">
    <w:name w:val="177AFDBE5BAF416286E7A5AC3492AA6D"/>
    <w:rsid w:val="00F73B07"/>
  </w:style>
  <w:style w:type="paragraph" w:customStyle="1" w:styleId="7F2522721D2045B4A2A36C3C8A7C9E0D">
    <w:name w:val="7F2522721D2045B4A2A36C3C8A7C9E0D"/>
    <w:rsid w:val="00F73B07"/>
  </w:style>
  <w:style w:type="paragraph" w:customStyle="1" w:styleId="CD7DDA42D3F54437AB51F43FB16A1E55">
    <w:name w:val="CD7DDA42D3F54437AB51F43FB16A1E55"/>
    <w:rsid w:val="00F73B07"/>
  </w:style>
  <w:style w:type="paragraph" w:customStyle="1" w:styleId="CBC52A504D484295ACE0FC7A10F9363F">
    <w:name w:val="CBC52A504D484295ACE0FC7A10F9363F"/>
    <w:rsid w:val="00F73B07"/>
  </w:style>
  <w:style w:type="paragraph" w:customStyle="1" w:styleId="8B69CA4D2EEF42DB973B0AE3E751C633">
    <w:name w:val="8B69CA4D2EEF42DB973B0AE3E751C633"/>
    <w:rsid w:val="00F7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2</cp:revision>
  <dcterms:created xsi:type="dcterms:W3CDTF">2020-06-10T10:46:00Z</dcterms:created>
  <dcterms:modified xsi:type="dcterms:W3CDTF">2020-06-10T10:46:00Z</dcterms:modified>
</cp:coreProperties>
</file>