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D9" w:rsidRPr="00D074CE" w:rsidRDefault="00146DD9" w:rsidP="00146DD9">
      <w:pPr>
        <w:jc w:val="center"/>
        <w:rPr>
          <w:b/>
        </w:rPr>
      </w:pPr>
      <w:r w:rsidRPr="00D074CE">
        <w:rPr>
          <w:b/>
        </w:rPr>
        <w:t>ПРИЛОЖЕНИЕ 6.</w:t>
      </w:r>
      <w:r>
        <w:rPr>
          <w:b/>
        </w:rPr>
        <w:t xml:space="preserve"> </w:t>
      </w:r>
      <w:r w:rsidRPr="00D074CE">
        <w:rPr>
          <w:b/>
        </w:rPr>
        <w:t>СВЕДЕНИ</w:t>
      </w:r>
      <w:bookmarkStart w:id="0" w:name="_GoBack"/>
      <w:bookmarkEnd w:id="0"/>
      <w:r w:rsidRPr="00D074CE">
        <w:rPr>
          <w:b/>
        </w:rPr>
        <w:t>Я ОБ ОБЕСПЕЧЕННОСТИ ОБРАЗОВАТЕЛЬНОГО ПРОЦЕССА МАТЕРИАЛЬНО-ТЕХНИЧЕСКОЙ БАЗОЙ</w:t>
      </w:r>
      <w:r>
        <w:rPr>
          <w:b/>
        </w:rPr>
        <w:t>. НАПРАВЛЕНИЕ 06.06.01 БИОЛОГИЧЕСКИЕ НАУКИ, НАПРАВЛЕННОСТЬ - ПОЧВОВЕДЕНИЕ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2977"/>
        <w:gridCol w:w="8505"/>
        <w:gridCol w:w="2362"/>
      </w:tblGrid>
      <w:tr w:rsidR="00146DD9" w:rsidRPr="00D074CE" w:rsidTr="00513E7E">
        <w:tc>
          <w:tcPr>
            <w:tcW w:w="1456" w:type="dxa"/>
          </w:tcPr>
          <w:p w:rsidR="00146DD9" w:rsidRPr="00D074CE" w:rsidRDefault="00146DD9" w:rsidP="00513E7E">
            <w:pPr>
              <w:jc w:val="center"/>
            </w:pPr>
            <w:r w:rsidRPr="00D074CE">
              <w:t xml:space="preserve">№ </w:t>
            </w:r>
            <w:proofErr w:type="gramStart"/>
            <w:r w:rsidRPr="00D074CE">
              <w:t>п</w:t>
            </w:r>
            <w:proofErr w:type="gramEnd"/>
            <w:r w:rsidRPr="00D074CE">
              <w:t>/п</w:t>
            </w:r>
          </w:p>
        </w:tc>
        <w:tc>
          <w:tcPr>
            <w:tcW w:w="2977" w:type="dxa"/>
          </w:tcPr>
          <w:p w:rsidR="00146DD9" w:rsidRPr="00D074CE" w:rsidRDefault="00146DD9" w:rsidP="00513E7E">
            <w:pPr>
              <w:jc w:val="center"/>
            </w:pPr>
            <w:r w:rsidRPr="00D074CE">
              <w:t>Наименование дисциплин в соответствии с учебным планом</w:t>
            </w:r>
          </w:p>
        </w:tc>
        <w:tc>
          <w:tcPr>
            <w:tcW w:w="8505" w:type="dxa"/>
          </w:tcPr>
          <w:p w:rsidR="00146DD9" w:rsidRPr="00D074CE" w:rsidRDefault="00146DD9" w:rsidP="00513E7E">
            <w:pPr>
              <w:jc w:val="center"/>
            </w:pPr>
            <w:r w:rsidRPr="00FA7495"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62" w:type="dxa"/>
          </w:tcPr>
          <w:p w:rsidR="00146DD9" w:rsidRPr="00D074CE" w:rsidRDefault="00146DD9" w:rsidP="00513E7E">
            <w:pPr>
              <w:jc w:val="center"/>
            </w:pPr>
            <w:r w:rsidRPr="00D074CE">
              <w:t>Фактический</w:t>
            </w:r>
          </w:p>
          <w:p w:rsidR="00146DD9" w:rsidRPr="00D074CE" w:rsidRDefault="00146DD9" w:rsidP="00513E7E">
            <w:pPr>
              <w:jc w:val="center"/>
            </w:pPr>
            <w:r w:rsidRPr="00D074CE">
              <w:t xml:space="preserve">адрес </w:t>
            </w:r>
          </w:p>
          <w:p w:rsidR="00146DD9" w:rsidRPr="00D074CE" w:rsidRDefault="00146DD9" w:rsidP="00513E7E">
            <w:pPr>
              <w:jc w:val="center"/>
            </w:pPr>
            <w:r w:rsidRPr="00D074CE">
              <w:t>учебных</w:t>
            </w:r>
          </w:p>
          <w:p w:rsidR="00146DD9" w:rsidRPr="00D074CE" w:rsidRDefault="00146DD9" w:rsidP="00513E7E">
            <w:pPr>
              <w:jc w:val="center"/>
            </w:pPr>
            <w:r w:rsidRPr="00D074CE">
              <w:t>объектов</w:t>
            </w:r>
          </w:p>
        </w:tc>
      </w:tr>
      <w:tr w:rsidR="00146DD9" w:rsidRPr="00D074CE" w:rsidTr="00513E7E">
        <w:tc>
          <w:tcPr>
            <w:tcW w:w="1456" w:type="dxa"/>
          </w:tcPr>
          <w:p w:rsidR="00146DD9" w:rsidRPr="00D074CE" w:rsidRDefault="00146DD9" w:rsidP="00513E7E">
            <w:pPr>
              <w:jc w:val="center"/>
              <w:rPr>
                <w:b/>
                <w:bCs/>
              </w:rPr>
            </w:pPr>
            <w:r w:rsidRPr="00D074CE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146DD9" w:rsidRPr="00D074CE" w:rsidRDefault="00146DD9" w:rsidP="00513E7E">
            <w:pPr>
              <w:jc w:val="center"/>
              <w:rPr>
                <w:b/>
                <w:bCs/>
              </w:rPr>
            </w:pPr>
            <w:r w:rsidRPr="00D074CE">
              <w:rPr>
                <w:b/>
                <w:bCs/>
              </w:rPr>
              <w:t>2</w:t>
            </w:r>
          </w:p>
        </w:tc>
        <w:tc>
          <w:tcPr>
            <w:tcW w:w="8505" w:type="dxa"/>
          </w:tcPr>
          <w:p w:rsidR="00146DD9" w:rsidRPr="00D074CE" w:rsidRDefault="00146DD9" w:rsidP="00513E7E">
            <w:pPr>
              <w:jc w:val="center"/>
              <w:rPr>
                <w:b/>
                <w:bCs/>
              </w:rPr>
            </w:pPr>
            <w:r w:rsidRPr="00D074CE">
              <w:rPr>
                <w:b/>
                <w:bCs/>
              </w:rPr>
              <w:t>3</w:t>
            </w:r>
          </w:p>
        </w:tc>
        <w:tc>
          <w:tcPr>
            <w:tcW w:w="2362" w:type="dxa"/>
          </w:tcPr>
          <w:p w:rsidR="00146DD9" w:rsidRPr="00D074CE" w:rsidRDefault="00146DD9" w:rsidP="00513E7E">
            <w:pPr>
              <w:jc w:val="center"/>
              <w:rPr>
                <w:b/>
                <w:bCs/>
              </w:rPr>
            </w:pPr>
            <w:r w:rsidRPr="00D074CE">
              <w:rPr>
                <w:b/>
                <w:bCs/>
              </w:rPr>
              <w:t>4</w:t>
            </w:r>
          </w:p>
        </w:tc>
      </w:tr>
      <w:tr w:rsidR="00146DD9" w:rsidRPr="00D074CE" w:rsidTr="00513E7E">
        <w:tc>
          <w:tcPr>
            <w:tcW w:w="1456" w:type="dxa"/>
            <w:vAlign w:val="center"/>
          </w:tcPr>
          <w:p w:rsidR="00146DD9" w:rsidRPr="00D074CE" w:rsidRDefault="00146DD9" w:rsidP="00513E7E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13844" w:type="dxa"/>
            <w:gridSpan w:val="3"/>
            <w:vAlign w:val="center"/>
          </w:tcPr>
          <w:p w:rsidR="00146DD9" w:rsidRPr="00D074CE" w:rsidRDefault="00146DD9" w:rsidP="00513E7E">
            <w:pPr>
              <w:rPr>
                <w:b/>
                <w:bCs/>
              </w:rPr>
            </w:pPr>
            <w:r>
              <w:rPr>
                <w:b/>
                <w:bCs/>
              </w:rPr>
              <w:t>Блок 1 «Дисциплины»</w:t>
            </w:r>
          </w:p>
        </w:tc>
      </w:tr>
      <w:tr w:rsidR="00146DD9" w:rsidRPr="00D074CE" w:rsidTr="00513E7E">
        <w:tc>
          <w:tcPr>
            <w:tcW w:w="1456" w:type="dxa"/>
            <w:vAlign w:val="center"/>
          </w:tcPr>
          <w:p w:rsidR="00146DD9" w:rsidRDefault="00146DD9" w:rsidP="00513E7E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 Б</w:t>
            </w:r>
          </w:p>
        </w:tc>
        <w:tc>
          <w:tcPr>
            <w:tcW w:w="13844" w:type="dxa"/>
            <w:gridSpan w:val="3"/>
            <w:vAlign w:val="center"/>
          </w:tcPr>
          <w:p w:rsidR="00146DD9" w:rsidRPr="00D074CE" w:rsidRDefault="00146DD9" w:rsidP="00513E7E">
            <w:pPr>
              <w:rPr>
                <w:b/>
                <w:bCs/>
              </w:rPr>
            </w:pPr>
            <w:r>
              <w:rPr>
                <w:b/>
                <w:bCs/>
              </w:rPr>
              <w:t>Базовая часть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223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Б.1.Б</w:t>
            </w:r>
            <w:proofErr w:type="gramStart"/>
            <w:r w:rsidRPr="00D074CE">
              <w:t>1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Иностранный язык</w:t>
            </w:r>
          </w:p>
          <w:p w:rsidR="00146DD9" w:rsidRPr="00D074CE" w:rsidRDefault="00146DD9" w:rsidP="00513E7E">
            <w:pPr>
              <w:jc w:val="center"/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46DD9" w:rsidRPr="00FA7495" w:rsidRDefault="00146DD9" w:rsidP="00513E7E">
            <w:proofErr w:type="gramStart"/>
            <w:r w:rsidRPr="00FA7495">
              <w:t>Аудитория 109 мод</w:t>
            </w:r>
            <w:r>
              <w:t xml:space="preserve"> (практические и семинарские)</w:t>
            </w:r>
            <w:r w:rsidRPr="00FA7495">
              <w:t>, 132 мод</w:t>
            </w:r>
            <w:r>
              <w:t xml:space="preserve"> (практические и семинарские)</w:t>
            </w:r>
            <w:r w:rsidRPr="00FA7495">
              <w:t>.: доска аудиторная, стол и стул преподавательский, столы 2-х мес</w:t>
            </w:r>
            <w:r w:rsidRPr="00FA7495">
              <w:t>т</w:t>
            </w:r>
            <w:r w:rsidRPr="00FA7495">
              <w:t>ные аудиторные, скамьи 2-х местные, аудиоаппаратура, телевизор, 132 мод</w:t>
            </w:r>
            <w:r>
              <w:t xml:space="preserve"> (практические и семинарские)</w:t>
            </w:r>
            <w:r w:rsidRPr="00FA7495">
              <w:t xml:space="preserve"> - лингвистический кабинет</w:t>
            </w:r>
            <w:proofErr w:type="gram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D9" w:rsidRPr="00FA7495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Тимирязева 13а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Б.1.Б</w:t>
            </w:r>
            <w:proofErr w:type="gramStart"/>
            <w:r w:rsidRPr="00D074CE"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color w:val="000000"/>
              </w:rPr>
            </w:pPr>
            <w:r w:rsidRPr="00D074CE">
              <w:rPr>
                <w:color w:val="000000"/>
              </w:rPr>
              <w:t>История и</w:t>
            </w:r>
          </w:p>
          <w:p w:rsidR="00146DD9" w:rsidRPr="00D074CE" w:rsidRDefault="00146DD9" w:rsidP="00513E7E">
            <w:pPr>
              <w:jc w:val="center"/>
              <w:rPr>
                <w:color w:val="000000"/>
              </w:rPr>
            </w:pPr>
            <w:r w:rsidRPr="00D074CE">
              <w:rPr>
                <w:color w:val="000000"/>
              </w:rPr>
              <w:t>философия науки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46DD9" w:rsidRPr="00FA7495" w:rsidRDefault="00146DD9" w:rsidP="00513E7E">
            <w:pPr>
              <w:jc w:val="both"/>
            </w:pPr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</w:t>
            </w:r>
            <w:r w:rsidRPr="00FA7495">
              <w:t>и</w:t>
            </w:r>
            <w:r w:rsidRPr="00FA7495">
              <w:t>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146DD9" w:rsidRPr="00FA7495" w:rsidRDefault="00146DD9" w:rsidP="00513E7E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мультимедийным обор</w:t>
            </w:r>
            <w:r w:rsidRPr="00FA7495">
              <w:t>у</w:t>
            </w:r>
            <w:r w:rsidRPr="00FA7495">
              <w:t>дованием</w:t>
            </w:r>
            <w:r>
              <w:t>.</w:t>
            </w:r>
          </w:p>
          <w:p w:rsidR="00146DD9" w:rsidRPr="00FA7495" w:rsidRDefault="00146DD9" w:rsidP="00513E7E">
            <w:r w:rsidRPr="00FA7495">
              <w:t>Комплекс мультимедийных лекционных курсов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D9" w:rsidRPr="00FA7495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 В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FA7495" w:rsidRDefault="00146DD9" w:rsidP="00513E7E">
            <w:r w:rsidRPr="00D074CE">
              <w:rPr>
                <w:b/>
              </w:rPr>
              <w:t>Вариативная часть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Default="00146DD9" w:rsidP="00513E7E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rPr>
                <w:b/>
              </w:rPr>
            </w:pPr>
            <w:r w:rsidRPr="00D074CE">
              <w:rPr>
                <w:b/>
              </w:rPr>
              <w:t>Обязательные дисциплины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Б.1. ОД.1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rPr>
                <w:color w:val="000000"/>
              </w:rPr>
            </w:pPr>
            <w:r w:rsidRPr="00D074CE">
              <w:rPr>
                <w:color w:val="000000"/>
              </w:rPr>
              <w:t>Психология и педагогика высшей школы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46DD9" w:rsidRDefault="00146DD9" w:rsidP="00513E7E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</w:t>
            </w:r>
            <w:r w:rsidRPr="00FA7495">
              <w:t>и</w:t>
            </w:r>
            <w:r w:rsidRPr="00FA7495">
              <w:t>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146DD9" w:rsidRPr="00FA7495" w:rsidRDefault="00146DD9" w:rsidP="00513E7E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мультимедийным обор</w:t>
            </w:r>
            <w:r w:rsidRPr="00FA7495">
              <w:t>у</w:t>
            </w:r>
            <w:r w:rsidRPr="00FA7495">
              <w:t>дованием</w:t>
            </w:r>
            <w:r>
              <w:t>.</w:t>
            </w:r>
          </w:p>
          <w:p w:rsidR="00146DD9" w:rsidRPr="00FA7495" w:rsidRDefault="00146DD9" w:rsidP="00513E7E">
            <w:r w:rsidRPr="00FA7495">
              <w:t>Комплекс мультимедийных лекционных курсов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D9" w:rsidRPr="00FA7495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lastRenderedPageBreak/>
              <w:t>Б.1. ОД.2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Биоресурсы </w:t>
            </w:r>
            <w:proofErr w:type="spellStart"/>
            <w:r>
              <w:rPr>
                <w:color w:val="000000"/>
              </w:rPr>
              <w:t>агроэкос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</w:t>
            </w:r>
            <w:proofErr w:type="spellEnd"/>
          </w:p>
          <w:p w:rsidR="00146DD9" w:rsidRPr="00D074CE" w:rsidRDefault="00146DD9" w:rsidP="00513E7E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Default="00146DD9" w:rsidP="00513E7E">
            <w:pPr>
              <w:jc w:val="both"/>
              <w:rPr>
                <w:b/>
              </w:rPr>
            </w:pPr>
            <w:r>
              <w:t>Специализированные аудитории 252, 253 (практические и семинарские) - в</w:t>
            </w:r>
            <w:r w:rsidRPr="00D074CE">
              <w:t xml:space="preserve">есы  лабораторные электронные (НСВ602Н), сушильный шкаф (ШС-80-01(0-200), термостат суховоздушный лабораторный (ТСвл-160), </w:t>
            </w:r>
            <w:proofErr w:type="spellStart"/>
            <w:r w:rsidRPr="00D074CE">
              <w:t>кальциметр</w:t>
            </w:r>
            <w:proofErr w:type="spellEnd"/>
            <w:r w:rsidRPr="00D074CE">
              <w:t>, колориметр КФК 3-01 «ЗОМЗ», комплект-лаборатория «Пчелка – У/</w:t>
            </w:r>
            <w:proofErr w:type="gramStart"/>
            <w:r w:rsidRPr="00D074CE">
              <w:t>ХИМ</w:t>
            </w:r>
            <w:proofErr w:type="gramEnd"/>
            <w:r w:rsidRPr="00D074CE">
              <w:t xml:space="preserve">», </w:t>
            </w:r>
            <w:proofErr w:type="spellStart"/>
            <w:r w:rsidRPr="00D074CE">
              <w:t>иономер</w:t>
            </w:r>
            <w:proofErr w:type="spellEnd"/>
            <w:r w:rsidRPr="00D074CE">
              <w:t xml:space="preserve"> (И-60) с комплектом электродов ЭО –NO</w:t>
            </w:r>
            <w:r w:rsidRPr="00D074CE">
              <w:rPr>
                <w:vertAlign w:val="subscript"/>
              </w:rPr>
              <w:t xml:space="preserve">3 </w:t>
            </w:r>
            <w:r w:rsidRPr="00D074CE">
              <w:rPr>
                <w:vertAlign w:val="superscript"/>
              </w:rPr>
              <w:t xml:space="preserve">- </w:t>
            </w:r>
            <w:r w:rsidRPr="00D074CE">
              <w:t>-01, ЭКОМ-NH</w:t>
            </w:r>
            <w:r w:rsidRPr="00D074CE">
              <w:rPr>
                <w:vertAlign w:val="subscript"/>
              </w:rPr>
              <w:t>4</w:t>
            </w:r>
            <w:r w:rsidRPr="00D074CE">
              <w:rPr>
                <w:vertAlign w:val="superscript"/>
              </w:rPr>
              <w:t>+</w:t>
            </w:r>
            <w:r w:rsidRPr="00D074CE">
              <w:rPr>
                <w:b/>
              </w:rPr>
              <w:t xml:space="preserve">,  </w:t>
            </w:r>
            <w:r w:rsidRPr="00D074CE">
              <w:t xml:space="preserve">люксметр </w:t>
            </w:r>
            <w:r w:rsidRPr="00D074CE">
              <w:rPr>
                <w:b/>
              </w:rPr>
              <w:t xml:space="preserve"> </w:t>
            </w:r>
            <w:r w:rsidRPr="00D074CE">
              <w:t>Ю-16,</w:t>
            </w:r>
            <w:r w:rsidRPr="00D074CE">
              <w:rPr>
                <w:b/>
              </w:rPr>
              <w:t xml:space="preserve">   </w:t>
            </w:r>
            <w:r w:rsidRPr="00D074CE">
              <w:t>эле</w:t>
            </w:r>
            <w:r w:rsidRPr="00D074CE">
              <w:t>к</w:t>
            </w:r>
            <w:r w:rsidRPr="00D074CE">
              <w:t xml:space="preserve">троплита «ЭЛЕКТРО», химические реактивы и лабораторная посуда, </w:t>
            </w:r>
            <w:r w:rsidRPr="00D074CE">
              <w:rPr>
                <w:b/>
              </w:rPr>
              <w:t xml:space="preserve"> </w:t>
            </w:r>
            <w:r w:rsidRPr="00D074CE">
              <w:t>ПК Т</w:t>
            </w:r>
            <w:r w:rsidRPr="00D074CE">
              <w:rPr>
                <w:lang w:val="en-US"/>
              </w:rPr>
              <w:t>ESN</w:t>
            </w:r>
            <w:r w:rsidRPr="00D074CE">
              <w:t xml:space="preserve"> – </w:t>
            </w:r>
            <w:r w:rsidRPr="00D074CE">
              <w:rPr>
                <w:lang w:val="en-US"/>
              </w:rPr>
              <w:t>MOLOVIES</w:t>
            </w:r>
            <w:r w:rsidRPr="00D074CE">
              <w:t xml:space="preserve">, проектор </w:t>
            </w:r>
            <w:r w:rsidRPr="00D074CE">
              <w:rPr>
                <w:lang w:val="en-US"/>
              </w:rPr>
              <w:t>DLP</w:t>
            </w:r>
            <w:r w:rsidRPr="00D074CE">
              <w:t xml:space="preserve">, </w:t>
            </w:r>
            <w:r w:rsidRPr="00D074CE">
              <w:rPr>
                <w:lang w:val="en-US"/>
              </w:rPr>
              <w:t>LaserJet</w:t>
            </w:r>
            <w:r w:rsidRPr="00D074CE">
              <w:t xml:space="preserve"> </w:t>
            </w:r>
            <w:r w:rsidRPr="00D074CE">
              <w:rPr>
                <w:lang w:val="en-US"/>
              </w:rPr>
              <w:t>M</w:t>
            </w:r>
            <w:r w:rsidRPr="00D074CE">
              <w:t xml:space="preserve">1132 </w:t>
            </w:r>
            <w:r w:rsidRPr="00D074CE">
              <w:rPr>
                <w:lang w:val="en-US"/>
              </w:rPr>
              <w:t>MFP</w:t>
            </w:r>
            <w:r w:rsidRPr="00D074CE">
              <w:t>, гербарий растительных р</w:t>
            </w:r>
            <w:r w:rsidRPr="00D074CE">
              <w:t>е</w:t>
            </w:r>
            <w:r w:rsidRPr="00D074CE">
              <w:t>сурсов Воронежской области.</w:t>
            </w:r>
            <w:r w:rsidRPr="00D074CE">
              <w:rPr>
                <w:b/>
              </w:rPr>
              <w:t xml:space="preserve">  </w:t>
            </w:r>
          </w:p>
          <w:p w:rsidR="00146DD9" w:rsidRPr="00FA7495" w:rsidRDefault="00146DD9" w:rsidP="00513E7E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мультимедийным обор</w:t>
            </w:r>
            <w:r w:rsidRPr="00FA7495">
              <w:t>у</w:t>
            </w:r>
            <w:r w:rsidRPr="00FA7495">
              <w:t>дованием</w:t>
            </w:r>
            <w:r>
              <w:t>.</w:t>
            </w:r>
          </w:p>
          <w:p w:rsidR="00146DD9" w:rsidRPr="00D074CE" w:rsidRDefault="00146DD9" w:rsidP="00513E7E">
            <w:pPr>
              <w:shd w:val="clear" w:color="auto" w:fill="FFFFFF"/>
            </w:pPr>
            <w:r w:rsidRPr="00FA7495">
              <w:t>Комплекс мультимедийных лекционных курсов</w:t>
            </w:r>
            <w:r>
              <w:t>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Б.1. ОД.3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Почвоведение</w:t>
            </w:r>
          </w:p>
          <w:p w:rsidR="00146DD9" w:rsidRPr="00D074CE" w:rsidRDefault="00146DD9" w:rsidP="00513E7E">
            <w:pPr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Default="00146DD9" w:rsidP="00513E7E">
            <w:pPr>
              <w:jc w:val="both"/>
            </w:pPr>
            <w:r w:rsidRPr="00D074CE">
              <w:t xml:space="preserve"> </w:t>
            </w:r>
            <w:r>
              <w:t xml:space="preserve">Специализированная аудитория </w:t>
            </w:r>
            <w:r w:rsidRPr="00D074CE">
              <w:t>339 (практические и семинарские)</w:t>
            </w:r>
            <w:r>
              <w:t xml:space="preserve"> - </w:t>
            </w:r>
            <w:proofErr w:type="spellStart"/>
            <w:r>
              <w:t>и</w:t>
            </w:r>
            <w:r w:rsidRPr="00D074CE">
              <w:t>ономеры</w:t>
            </w:r>
            <w:proofErr w:type="spellEnd"/>
            <w:r w:rsidRPr="00D074CE">
              <w:t xml:space="preserve"> с комплектом </w:t>
            </w:r>
            <w:proofErr w:type="spellStart"/>
            <w:r w:rsidRPr="00D074CE">
              <w:t>ионселективных</w:t>
            </w:r>
            <w:proofErr w:type="spellEnd"/>
            <w:r w:rsidRPr="00D074CE">
              <w:t xml:space="preserve"> электродов, фотометр КФК-3, спектрофотометр СФ 101, фотометр ФПА-2-01, фотометр КФК-3, спектрофотометр СФ 101, фотометр ФПА-2-01</w:t>
            </w:r>
            <w:r>
              <w:t>, м</w:t>
            </w:r>
            <w:r w:rsidRPr="00D074CE">
              <w:t xml:space="preserve">икроскоп биологический, чашки Петри, термостаты, </w:t>
            </w:r>
            <w:proofErr w:type="spellStart"/>
            <w:r w:rsidRPr="00D074CE">
              <w:t>ион</w:t>
            </w:r>
            <w:r w:rsidRPr="00D074CE">
              <w:t>о</w:t>
            </w:r>
            <w:r w:rsidRPr="00D074CE">
              <w:t>меры</w:t>
            </w:r>
            <w:proofErr w:type="spellEnd"/>
            <w:r w:rsidRPr="00D074CE">
              <w:t xml:space="preserve"> АНИОН-7051, кварцевая лампа, центрифуга ОПн-8УХЛ4.2, химическая посуда, реактивы.</w:t>
            </w:r>
          </w:p>
          <w:p w:rsidR="00146DD9" w:rsidRPr="00FA7495" w:rsidRDefault="00146DD9" w:rsidP="00513E7E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343 (лекции), оборудованная</w:t>
            </w:r>
            <w:r w:rsidRPr="00FA7495">
              <w:t xml:space="preserve"> современным мультимедийным обор</w:t>
            </w:r>
            <w:r w:rsidRPr="00FA7495">
              <w:t>у</w:t>
            </w:r>
            <w:r w:rsidRPr="00FA7495">
              <w:t>дованием</w:t>
            </w:r>
            <w:r>
              <w:t>.</w:t>
            </w:r>
          </w:p>
          <w:p w:rsidR="00146DD9" w:rsidRPr="00D074CE" w:rsidRDefault="00146DD9" w:rsidP="00513E7E">
            <w:pPr>
              <w:jc w:val="both"/>
            </w:pPr>
            <w:r w:rsidRPr="00FA7495">
              <w:t>Комплекс мультимедийных лекционных курсов</w:t>
            </w:r>
            <w:r>
              <w:t>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lastRenderedPageBreak/>
              <w:t>Б.1. ОД.4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rPr>
                <w:color w:val="000000"/>
              </w:rPr>
            </w:pPr>
            <w:r w:rsidRPr="00D074CE">
              <w:rPr>
                <w:color w:val="000000"/>
              </w:rPr>
              <w:t>Онтогенез живых орг</w:t>
            </w:r>
            <w:r w:rsidRPr="00D074CE">
              <w:rPr>
                <w:color w:val="000000"/>
              </w:rPr>
              <w:t>а</w:t>
            </w:r>
            <w:r w:rsidRPr="00D074CE">
              <w:rPr>
                <w:color w:val="000000"/>
              </w:rPr>
              <w:t>низмов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Default="00146DD9" w:rsidP="00513E7E">
            <w:pPr>
              <w:jc w:val="both"/>
              <w:rPr>
                <w:iCs/>
              </w:rPr>
            </w:pPr>
            <w:r w:rsidRPr="00A92271">
              <w:rPr>
                <w:iCs/>
              </w:rPr>
              <w:t xml:space="preserve">Специализированные аудитории 315, 318 </w:t>
            </w:r>
            <w:r>
              <w:rPr>
                <w:iCs/>
              </w:rPr>
              <w:t xml:space="preserve">(практические и семинарские) - </w:t>
            </w:r>
            <w:r w:rsidRPr="00D074CE">
              <w:rPr>
                <w:iCs/>
              </w:rPr>
              <w:t xml:space="preserve"> </w:t>
            </w:r>
            <w:r>
              <w:rPr>
                <w:iCs/>
              </w:rPr>
              <w:t>м</w:t>
            </w:r>
            <w:r w:rsidRPr="00D074CE">
              <w:rPr>
                <w:iCs/>
              </w:rPr>
              <w:t>ул</w:t>
            </w:r>
            <w:r w:rsidRPr="00D074CE">
              <w:rPr>
                <w:iCs/>
              </w:rPr>
              <w:t>ь</w:t>
            </w:r>
            <w:r w:rsidRPr="00D074CE">
              <w:rPr>
                <w:iCs/>
              </w:rPr>
              <w:t>тимедийный проектор  Ас</w:t>
            </w:r>
            <w:proofErr w:type="spellStart"/>
            <w:proofErr w:type="gramStart"/>
            <w:r w:rsidRPr="00D074CE">
              <w:rPr>
                <w:iCs/>
                <w:lang w:val="en-US"/>
              </w:rPr>
              <w:t>er</w:t>
            </w:r>
            <w:proofErr w:type="spellEnd"/>
            <w:proofErr w:type="gramEnd"/>
            <w:r w:rsidRPr="00D074CE">
              <w:rPr>
                <w:iCs/>
              </w:rPr>
              <w:t xml:space="preserve">.; планшетник </w:t>
            </w:r>
            <w:r w:rsidRPr="00D074CE">
              <w:rPr>
                <w:iCs/>
                <w:lang w:val="en-US"/>
              </w:rPr>
              <w:t>IUR</w:t>
            </w:r>
            <w:r w:rsidRPr="00D074CE">
              <w:rPr>
                <w:iCs/>
              </w:rPr>
              <w:t xml:space="preserve"> </w:t>
            </w:r>
            <w:r w:rsidRPr="00D074CE">
              <w:rPr>
                <w:iCs/>
                <w:lang w:val="en-US"/>
              </w:rPr>
              <w:t>Pad</w:t>
            </w:r>
            <w:r w:rsidRPr="00D074CE">
              <w:rPr>
                <w:iCs/>
              </w:rPr>
              <w:t xml:space="preserve">.; телевизор </w:t>
            </w:r>
            <w:r w:rsidRPr="00D074CE">
              <w:rPr>
                <w:iCs/>
                <w:lang w:val="en-US"/>
              </w:rPr>
              <w:t>LCD</w:t>
            </w:r>
            <w:r w:rsidRPr="00D074CE">
              <w:rPr>
                <w:iCs/>
              </w:rPr>
              <w:t xml:space="preserve"> </w:t>
            </w:r>
            <w:r w:rsidRPr="00D074CE">
              <w:rPr>
                <w:iCs/>
                <w:lang w:val="en-US"/>
              </w:rPr>
              <w:t>LG</w:t>
            </w:r>
            <w:r w:rsidRPr="00D074CE">
              <w:rPr>
                <w:iCs/>
              </w:rPr>
              <w:t>-47; Р</w:t>
            </w:r>
            <w:r w:rsidRPr="00D074CE">
              <w:rPr>
                <w:iCs/>
              </w:rPr>
              <w:t>а</w:t>
            </w:r>
            <w:r w:rsidRPr="00D074CE">
              <w:rPr>
                <w:iCs/>
              </w:rPr>
              <w:t xml:space="preserve">бочая станция </w:t>
            </w:r>
            <w:r w:rsidRPr="00D074CE">
              <w:rPr>
                <w:iCs/>
                <w:lang w:val="en-US"/>
              </w:rPr>
              <w:t>Pentium</w:t>
            </w:r>
            <w:r w:rsidRPr="00D074CE">
              <w:rPr>
                <w:iCs/>
              </w:rPr>
              <w:t xml:space="preserve"> 4-3.0/512/160; системный блок с монитором </w:t>
            </w:r>
            <w:proofErr w:type="spellStart"/>
            <w:r w:rsidRPr="00D074CE">
              <w:rPr>
                <w:iCs/>
                <w:lang w:val="en-US"/>
              </w:rPr>
              <w:t>ePro</w:t>
            </w:r>
            <w:proofErr w:type="spellEnd"/>
            <w:r w:rsidRPr="00D074CE">
              <w:rPr>
                <w:iCs/>
              </w:rPr>
              <w:t xml:space="preserve"> </w:t>
            </w:r>
            <w:proofErr w:type="spellStart"/>
            <w:r w:rsidRPr="00D074CE">
              <w:rPr>
                <w:iCs/>
                <w:lang w:val="en-US"/>
              </w:rPr>
              <w:t>Buz</w:t>
            </w:r>
            <w:proofErr w:type="spellEnd"/>
            <w:r w:rsidRPr="00D074CE">
              <w:rPr>
                <w:iCs/>
              </w:rPr>
              <w:t xml:space="preserve"> 4800; микроскопы «Биолам-2» с осветителями; микроскоп-окуляр ДСМ-500; набор готовых препаратов по индивидуальному развитию организмов (</w:t>
            </w:r>
            <w:proofErr w:type="spellStart"/>
            <w:r w:rsidRPr="00D074CE">
              <w:rPr>
                <w:iCs/>
                <w:lang w:val="en-US"/>
              </w:rPr>
              <w:t>Leve</w:t>
            </w:r>
            <w:r w:rsidRPr="00D074CE">
              <w:rPr>
                <w:iCs/>
                <w:lang w:val="en-US"/>
              </w:rPr>
              <w:t>n</w:t>
            </w:r>
            <w:r w:rsidRPr="00D074CE">
              <w:rPr>
                <w:iCs/>
                <w:lang w:val="en-US"/>
              </w:rPr>
              <w:t>huk</w:t>
            </w:r>
            <w:proofErr w:type="spellEnd"/>
            <w:r w:rsidRPr="00D074CE">
              <w:rPr>
                <w:iCs/>
              </w:rPr>
              <w:t xml:space="preserve">, </w:t>
            </w:r>
            <w:proofErr w:type="spellStart"/>
            <w:r w:rsidRPr="00D074CE">
              <w:rPr>
                <w:iCs/>
                <w:lang w:val="en-US"/>
              </w:rPr>
              <w:t>Celestron</w:t>
            </w:r>
            <w:proofErr w:type="spellEnd"/>
            <w:r w:rsidRPr="00D074CE">
              <w:rPr>
                <w:iCs/>
              </w:rPr>
              <w:t xml:space="preserve">, Ботаника-1); оборудование для </w:t>
            </w:r>
            <w:proofErr w:type="spellStart"/>
            <w:r w:rsidRPr="00D074CE">
              <w:rPr>
                <w:iCs/>
              </w:rPr>
              <w:t>микроскопирования</w:t>
            </w:r>
            <w:proofErr w:type="spellEnd"/>
            <w:r w:rsidRPr="00D074CE">
              <w:rPr>
                <w:iCs/>
              </w:rPr>
              <w:t xml:space="preserve">: микротом </w:t>
            </w:r>
            <w:r w:rsidRPr="00D074CE">
              <w:rPr>
                <w:iCs/>
                <w:lang w:val="en-US"/>
              </w:rPr>
              <w:t>HM</w:t>
            </w:r>
            <w:r w:rsidRPr="00D074CE">
              <w:rPr>
                <w:iCs/>
              </w:rPr>
              <w:t xml:space="preserve">-430, предметные и покровные стекла, </w:t>
            </w:r>
            <w:proofErr w:type="spellStart"/>
            <w:r w:rsidRPr="00D074CE">
              <w:rPr>
                <w:iCs/>
              </w:rPr>
              <w:t>препарировальные</w:t>
            </w:r>
            <w:proofErr w:type="spellEnd"/>
            <w:r w:rsidRPr="00D074CE">
              <w:rPr>
                <w:iCs/>
              </w:rPr>
              <w:t xml:space="preserve"> иглы, набор влажных и сухих образцов для изготовления препаратов; лупы ботанические; раздаточный  и табличный материал по темам: «Строение клетки», «Размнож</w:t>
            </w:r>
            <w:r w:rsidRPr="00D074CE">
              <w:rPr>
                <w:iCs/>
              </w:rPr>
              <w:t>е</w:t>
            </w:r>
            <w:r w:rsidRPr="00D074CE">
              <w:rPr>
                <w:iCs/>
              </w:rPr>
              <w:t>ние организмов», «Индивидуальное развитие растений», «Индивидуальное ра</w:t>
            </w:r>
            <w:r w:rsidRPr="00D074CE">
              <w:rPr>
                <w:iCs/>
              </w:rPr>
              <w:t>з</w:t>
            </w:r>
            <w:r w:rsidRPr="00D074CE">
              <w:rPr>
                <w:iCs/>
              </w:rPr>
              <w:t xml:space="preserve">витие животных и человека»; </w:t>
            </w:r>
            <w:proofErr w:type="spellStart"/>
            <w:r w:rsidRPr="00D074CE">
              <w:rPr>
                <w:iCs/>
              </w:rPr>
              <w:t>биоморфологический</w:t>
            </w:r>
            <w:proofErr w:type="spellEnd"/>
            <w:r w:rsidRPr="00D074CE">
              <w:rPr>
                <w:iCs/>
              </w:rPr>
              <w:t xml:space="preserve"> гербарий растений Вор</w:t>
            </w:r>
            <w:r w:rsidRPr="00D074CE">
              <w:rPr>
                <w:iCs/>
              </w:rPr>
              <w:t>о</w:t>
            </w:r>
            <w:r w:rsidRPr="00D074CE">
              <w:rPr>
                <w:iCs/>
              </w:rPr>
              <w:t>нежской области – 700 листов; онтогенетический гербарий сельскохозяйстве</w:t>
            </w:r>
            <w:r w:rsidRPr="00D074CE">
              <w:rPr>
                <w:iCs/>
              </w:rPr>
              <w:t>н</w:t>
            </w:r>
            <w:r w:rsidRPr="00D074CE">
              <w:rPr>
                <w:iCs/>
              </w:rPr>
              <w:t>ных и дикорастущих видов – 50 листов.</w:t>
            </w:r>
          </w:p>
          <w:p w:rsidR="00146DD9" w:rsidRPr="00FA7495" w:rsidRDefault="00146DD9" w:rsidP="00513E7E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317 (лекции), оборудованная</w:t>
            </w:r>
            <w:r w:rsidRPr="00FA7495">
              <w:t xml:space="preserve"> современным мультимедийным обор</w:t>
            </w:r>
            <w:r w:rsidRPr="00FA7495">
              <w:t>у</w:t>
            </w:r>
            <w:r w:rsidRPr="00FA7495">
              <w:t>дованием</w:t>
            </w:r>
            <w:r>
              <w:t>.</w:t>
            </w:r>
          </w:p>
          <w:p w:rsidR="00146DD9" w:rsidRPr="00D074CE" w:rsidRDefault="00146DD9" w:rsidP="00513E7E">
            <w:pPr>
              <w:jc w:val="both"/>
            </w:pPr>
            <w:r w:rsidRPr="00FA7495">
              <w:t>Комплекс мультимедийных лекционных курсов</w:t>
            </w:r>
            <w:r>
              <w:t>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Б.1. ОД.5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074CE" w:rsidRDefault="00146DD9" w:rsidP="00513E7E">
            <w:pPr>
              <w:rPr>
                <w:color w:val="000000"/>
              </w:rPr>
            </w:pPr>
            <w:r w:rsidRPr="00D074CE">
              <w:rPr>
                <w:color w:val="000000"/>
              </w:rPr>
              <w:t>Современные проблемы паразитологии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Default="00146DD9" w:rsidP="00513E7E">
            <w:pPr>
              <w:jc w:val="both"/>
            </w:pPr>
            <w:r w:rsidRPr="00A92271">
              <w:rPr>
                <w:iCs/>
              </w:rPr>
              <w:t xml:space="preserve">Специализированные аудитории </w:t>
            </w:r>
            <w:r w:rsidRPr="00A92271">
              <w:rPr>
                <w:lang w:eastAsia="en-US"/>
              </w:rPr>
              <w:t>422, 423  (практические и семинарские)  - ц</w:t>
            </w:r>
            <w:r w:rsidRPr="00A92271">
              <w:t>е</w:t>
            </w:r>
            <w:r w:rsidRPr="00A92271">
              <w:t>н</w:t>
            </w:r>
            <w:r w:rsidRPr="00A92271">
              <w:t xml:space="preserve">трифуги </w:t>
            </w:r>
            <w:r w:rsidRPr="00D074CE">
              <w:t xml:space="preserve">(К 24 –Д; </w:t>
            </w:r>
            <w:proofErr w:type="gramStart"/>
            <w:r w:rsidRPr="00D074CE">
              <w:t>СМ-6), микроскопы биологические (МТ5300H/SP MEIJI TECHNO – 1 шт.;</w:t>
            </w:r>
            <w:r w:rsidRPr="00D074CE">
              <w:rPr>
                <w:lang w:eastAsia="en-US"/>
              </w:rPr>
              <w:t xml:space="preserve"> </w:t>
            </w:r>
            <w:r w:rsidRPr="00D074CE">
              <w:t>MOTIC 1820 LED – 8 шт.), микроскопы стереоскопические (МБС-10 – 2 шт.), цифровые камеры для микроскопов (</w:t>
            </w:r>
            <w:proofErr w:type="spellStart"/>
            <w:r w:rsidRPr="00D074CE">
              <w:t>Levenhuk</w:t>
            </w:r>
            <w:proofErr w:type="spellEnd"/>
            <w:r w:rsidRPr="00D074CE">
              <w:t xml:space="preserve"> C800-2шт.), дистиллятор (АЭ-14-я-фп-01 – 1 шт.), термостаты (ТС-80-М-2 – 4шт.), приборы для </w:t>
            </w:r>
            <w:proofErr w:type="spellStart"/>
            <w:r w:rsidRPr="00D074CE">
              <w:t>овоскопической</w:t>
            </w:r>
            <w:proofErr w:type="spellEnd"/>
            <w:r w:rsidRPr="00D074CE">
              <w:t xml:space="preserve"> и </w:t>
            </w:r>
            <w:proofErr w:type="spellStart"/>
            <w:r w:rsidRPr="00D074CE">
              <w:t>ларвоскопической</w:t>
            </w:r>
            <w:proofErr w:type="spellEnd"/>
            <w:r w:rsidRPr="00D074CE">
              <w:t xml:space="preserve"> диагностики гельминтов, набор инструментов и материалов для проведения полных гельминтологических вскр</w:t>
            </w:r>
            <w:r w:rsidRPr="00D074CE">
              <w:t>ы</w:t>
            </w:r>
            <w:r w:rsidRPr="00D074CE">
              <w:t xml:space="preserve">тий животных, вытяжные шкафы, муфельная печь, водяные бани, </w:t>
            </w:r>
            <w:proofErr w:type="spellStart"/>
            <w:r w:rsidRPr="00D074CE">
              <w:t>трихинелл</w:t>
            </w:r>
            <w:r w:rsidRPr="00D074CE">
              <w:t>о</w:t>
            </w:r>
            <w:r w:rsidRPr="00D074CE">
              <w:t>скоп</w:t>
            </w:r>
            <w:proofErr w:type="spellEnd"/>
            <w:r w:rsidRPr="00D074CE">
              <w:t>, сушильный шкаф, весы аналитические</w:t>
            </w:r>
            <w:proofErr w:type="gramEnd"/>
            <w:r w:rsidRPr="00D074CE">
              <w:t>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</w:t>
            </w:r>
            <w:r w:rsidRPr="00D074CE">
              <w:t>е</w:t>
            </w:r>
            <w:r w:rsidRPr="00D074CE">
              <w:t>менных препаратов паразитов).</w:t>
            </w:r>
          </w:p>
          <w:p w:rsidR="00146DD9" w:rsidRPr="00FA7495" w:rsidRDefault="00146DD9" w:rsidP="00513E7E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218 (лекции), оборудованная</w:t>
            </w:r>
            <w:r w:rsidRPr="00FA7495">
              <w:t xml:space="preserve"> современным мультимедийным обор</w:t>
            </w:r>
            <w:r w:rsidRPr="00FA7495">
              <w:t>у</w:t>
            </w:r>
            <w:r w:rsidRPr="00FA7495">
              <w:t>дованием</w:t>
            </w:r>
            <w:r>
              <w:t>.</w:t>
            </w:r>
          </w:p>
          <w:p w:rsidR="00146DD9" w:rsidRDefault="00146DD9" w:rsidP="00513E7E">
            <w:pPr>
              <w:jc w:val="both"/>
            </w:pPr>
            <w:r w:rsidRPr="00FA7495">
              <w:t>Комплекс мультимедийных лекционных курсов</w:t>
            </w:r>
            <w:r>
              <w:t>.</w:t>
            </w:r>
          </w:p>
          <w:p w:rsidR="00146DD9" w:rsidRPr="00D074CE" w:rsidRDefault="00146DD9" w:rsidP="00513E7E">
            <w:pPr>
              <w:jc w:val="both"/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 xml:space="preserve">. Воронеж, </w:t>
            </w:r>
            <w:r w:rsidRPr="00D074CE">
              <w:rPr>
                <w:lang w:eastAsia="en-US"/>
              </w:rPr>
              <w:t xml:space="preserve">ул. Ломоносова 114/2 </w:t>
            </w:r>
          </w:p>
          <w:p w:rsidR="00146DD9" w:rsidRPr="00D074CE" w:rsidRDefault="00146DD9" w:rsidP="00513E7E">
            <w:pPr>
              <w:jc w:val="center"/>
              <w:rPr>
                <w:lang w:eastAsia="en-US"/>
              </w:rPr>
            </w:pPr>
          </w:p>
          <w:p w:rsidR="00146DD9" w:rsidRPr="00D074CE" w:rsidRDefault="00146DD9" w:rsidP="00513E7E">
            <w:pPr>
              <w:jc w:val="center"/>
            </w:pP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FA7495" w:rsidRDefault="00146DD9" w:rsidP="00513E7E">
            <w:r w:rsidRPr="00D074CE">
              <w:rPr>
                <w:b/>
              </w:rPr>
              <w:t>Дисциплины по выбору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Default="00146DD9" w:rsidP="00513E7E">
            <w:pPr>
              <w:jc w:val="center"/>
            </w:pPr>
            <w:r>
              <w:lastRenderedPageBreak/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rPr>
                <w:b/>
              </w:rPr>
            </w:pP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388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045CD4" w:rsidRDefault="00146DD9" w:rsidP="00513E7E">
            <w:pPr>
              <w:jc w:val="center"/>
              <w:rPr>
                <w:color w:val="000000"/>
              </w:rPr>
            </w:pPr>
            <w:r w:rsidRPr="00045CD4">
              <w:rPr>
                <w:color w:val="000000"/>
              </w:rPr>
              <w:t>Воспроизводство почв и их продуктивность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Default="00146DD9" w:rsidP="00513E7E">
            <w:pPr>
              <w:jc w:val="both"/>
            </w:pPr>
            <w:r w:rsidRPr="00045CD4">
              <w:rPr>
                <w:iCs/>
              </w:rPr>
              <w:t xml:space="preserve">Специализированная аудитория </w:t>
            </w:r>
            <w:r w:rsidRPr="00045CD4">
              <w:rPr>
                <w:lang w:eastAsia="en-US"/>
              </w:rPr>
              <w:t>(практические и семинарские)</w:t>
            </w:r>
            <w:r w:rsidRPr="00045CD4">
              <w:rPr>
                <w:iCs/>
              </w:rPr>
              <w:t xml:space="preserve"> 3</w:t>
            </w:r>
            <w:r w:rsidRPr="00045CD4">
              <w:t xml:space="preserve">01 - </w:t>
            </w:r>
            <w:proofErr w:type="spellStart"/>
            <w:r w:rsidRPr="00045CD4">
              <w:t>иономеры</w:t>
            </w:r>
            <w:proofErr w:type="spellEnd"/>
            <w:r w:rsidRPr="00045CD4">
              <w:t xml:space="preserve"> с комплектом </w:t>
            </w:r>
            <w:proofErr w:type="spellStart"/>
            <w:r w:rsidRPr="00045CD4">
              <w:t>ионселективных</w:t>
            </w:r>
            <w:proofErr w:type="spellEnd"/>
            <w:r w:rsidRPr="00045CD4">
              <w:t xml:space="preserve"> электродов, фотометр КФК-3, спектрофотометр СФ 101, фотометр ФПА-2-01, почвенные карты, </w:t>
            </w:r>
            <w:proofErr w:type="spellStart"/>
            <w:r w:rsidRPr="00045CD4">
              <w:t>аэр</w:t>
            </w:r>
            <w:proofErr w:type="gramStart"/>
            <w:r w:rsidRPr="00045CD4">
              <w:t>о</w:t>
            </w:r>
            <w:proofErr w:type="spellEnd"/>
            <w:r w:rsidRPr="00045CD4">
              <w:t>-</w:t>
            </w:r>
            <w:proofErr w:type="gramEnd"/>
            <w:r w:rsidRPr="00045CD4">
              <w:t xml:space="preserve"> и </w:t>
            </w:r>
            <w:proofErr w:type="spellStart"/>
            <w:r w:rsidRPr="00045CD4">
              <w:t>космоснимки</w:t>
            </w:r>
            <w:proofErr w:type="spellEnd"/>
            <w:r w:rsidRPr="00045CD4">
              <w:t>, агрох</w:t>
            </w:r>
            <w:r w:rsidRPr="00045CD4">
              <w:t>и</w:t>
            </w:r>
            <w:r w:rsidRPr="00045CD4">
              <w:t>мические картограммы. Компьютеры: «</w:t>
            </w:r>
            <w:proofErr w:type="spellStart"/>
            <w:r w:rsidRPr="00045CD4">
              <w:t>Celeron</w:t>
            </w:r>
            <w:proofErr w:type="spellEnd"/>
            <w:r w:rsidRPr="00045CD4">
              <w:t xml:space="preserve"> 850», «Эверест Р4-3,0», «</w:t>
            </w:r>
            <w:proofErr w:type="spellStart"/>
            <w:r w:rsidRPr="00045CD4">
              <w:t>Celeron</w:t>
            </w:r>
            <w:proofErr w:type="spellEnd"/>
            <w:r w:rsidRPr="00045CD4">
              <w:t xml:space="preserve"> Д420»; принтер </w:t>
            </w:r>
            <w:proofErr w:type="spellStart"/>
            <w:r w:rsidRPr="00045CD4">
              <w:t>Canon</w:t>
            </w:r>
            <w:proofErr w:type="spellEnd"/>
            <w:r w:rsidRPr="00045CD4">
              <w:t xml:space="preserve"> LBP – 3200</w:t>
            </w:r>
            <w:r>
              <w:t>.</w:t>
            </w:r>
          </w:p>
          <w:p w:rsidR="00146DD9" w:rsidRPr="00045CD4" w:rsidRDefault="00146DD9" w:rsidP="00513E7E">
            <w:pPr>
              <w:jc w:val="both"/>
            </w:pPr>
            <w:r w:rsidRPr="00045CD4">
              <w:t>Аудитори</w:t>
            </w:r>
            <w:r>
              <w:t>я 343</w:t>
            </w:r>
            <w:r w:rsidRPr="00045CD4">
              <w:t xml:space="preserve"> (лекции), оборудованная современным мультимедийным обор</w:t>
            </w:r>
            <w:r w:rsidRPr="00045CD4">
              <w:t>у</w:t>
            </w:r>
            <w:r w:rsidRPr="00045CD4">
              <w:t>дованием.</w:t>
            </w:r>
          </w:p>
          <w:p w:rsidR="00146DD9" w:rsidRPr="00D074CE" w:rsidRDefault="00146DD9" w:rsidP="00513E7E">
            <w:pPr>
              <w:shd w:val="clear" w:color="auto" w:fill="FFFFFF"/>
            </w:pPr>
            <w:r w:rsidRPr="00045CD4">
              <w:t>Комплекс мультимедийных лекционных курсов.</w:t>
            </w:r>
            <w:r w:rsidRPr="00D074CE">
              <w:rPr>
                <w:b/>
              </w:rPr>
              <w:t xml:space="preserve">      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045CD4" w:rsidRDefault="00146DD9" w:rsidP="00513E7E">
            <w:pPr>
              <w:jc w:val="center"/>
              <w:rPr>
                <w:color w:val="000000"/>
              </w:rPr>
            </w:pPr>
            <w:r w:rsidRPr="00045CD4">
              <w:rPr>
                <w:color w:val="000000"/>
              </w:rPr>
              <w:t>Эволюция и деградация почв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Pr="00045CD4" w:rsidRDefault="00146DD9" w:rsidP="00513E7E">
            <w:pPr>
              <w:jc w:val="both"/>
            </w:pPr>
            <w:r w:rsidRPr="00045CD4">
              <w:rPr>
                <w:iCs/>
              </w:rPr>
              <w:t xml:space="preserve">Специализированная аудитория </w:t>
            </w:r>
            <w:r w:rsidRPr="00045CD4">
              <w:rPr>
                <w:lang w:eastAsia="en-US"/>
              </w:rPr>
              <w:t>(практические и семинарские)</w:t>
            </w:r>
            <w:r w:rsidRPr="00045CD4">
              <w:rPr>
                <w:iCs/>
              </w:rPr>
              <w:t xml:space="preserve"> </w:t>
            </w:r>
            <w:r w:rsidRPr="00045CD4">
              <w:t>339</w:t>
            </w:r>
            <w:r w:rsidRPr="00045CD4">
              <w:rPr>
                <w:b/>
              </w:rPr>
              <w:t xml:space="preserve"> - </w:t>
            </w:r>
            <w:r w:rsidRPr="00045CD4">
              <w:t xml:space="preserve">Почвенные карты и  агрохимические картограммы. Весы: </w:t>
            </w:r>
            <w:proofErr w:type="spellStart"/>
            <w:r w:rsidRPr="00045CD4">
              <w:t>Ohaus</w:t>
            </w:r>
            <w:proofErr w:type="spellEnd"/>
            <w:r w:rsidRPr="00045CD4">
              <w:t xml:space="preserve"> SPU-202, </w:t>
            </w:r>
            <w:proofErr w:type="spellStart"/>
            <w:r w:rsidRPr="00045CD4">
              <w:t>Ohaus</w:t>
            </w:r>
            <w:proofErr w:type="spellEnd"/>
            <w:r w:rsidRPr="00045CD4"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Микроскоп МБИ-1; </w:t>
            </w:r>
            <w:proofErr w:type="spellStart"/>
            <w:r w:rsidRPr="00045CD4">
              <w:t>Дести</w:t>
            </w:r>
            <w:r w:rsidRPr="00045CD4">
              <w:t>л</w:t>
            </w:r>
            <w:r w:rsidRPr="00045CD4">
              <w:t>лятор</w:t>
            </w:r>
            <w:proofErr w:type="spellEnd"/>
            <w:r w:rsidRPr="00045CD4">
              <w:t xml:space="preserve"> ДЗ-4-2М;   </w:t>
            </w:r>
            <w:proofErr w:type="spellStart"/>
            <w:r w:rsidRPr="00045CD4">
              <w:t>Дестиллятор</w:t>
            </w:r>
            <w:proofErr w:type="spellEnd"/>
            <w:r w:rsidRPr="00045CD4">
              <w:t xml:space="preserve"> АЭ 10 МО; Центрифуга ОПН-8</w:t>
            </w:r>
            <w:proofErr w:type="gramStart"/>
            <w:r w:rsidRPr="00045CD4">
              <w:t xml:space="preserve"> ;</w:t>
            </w:r>
            <w:proofErr w:type="gramEnd"/>
            <w:r w:rsidRPr="00045CD4">
              <w:t xml:space="preserve"> Мельница ЛМЗ-1; Фотометр ФПА-2; </w:t>
            </w:r>
            <w:proofErr w:type="spellStart"/>
            <w:r w:rsidRPr="00045CD4">
              <w:t>Иономер</w:t>
            </w:r>
            <w:proofErr w:type="spellEnd"/>
            <w:r w:rsidRPr="00045CD4">
              <w:t xml:space="preserve"> И-160; Сахариметр СУ-4; </w:t>
            </w:r>
            <w:proofErr w:type="spellStart"/>
            <w:r w:rsidRPr="00045CD4">
              <w:t>Встряхиватель</w:t>
            </w:r>
            <w:proofErr w:type="spellEnd"/>
            <w:r w:rsidRPr="00045CD4">
              <w:t>; Шкафы вытяжные; химическая посуда и реактивы.</w:t>
            </w:r>
          </w:p>
          <w:p w:rsidR="00146DD9" w:rsidRPr="00045CD4" w:rsidRDefault="00146DD9" w:rsidP="00513E7E">
            <w:pPr>
              <w:jc w:val="both"/>
            </w:pPr>
            <w:r w:rsidRPr="00045CD4">
              <w:t>Компьютеры: «</w:t>
            </w:r>
            <w:proofErr w:type="spellStart"/>
            <w:r w:rsidRPr="00045CD4">
              <w:t>Celeron</w:t>
            </w:r>
            <w:proofErr w:type="spellEnd"/>
            <w:r w:rsidRPr="00045CD4">
              <w:t xml:space="preserve"> 850», «Эверест Р4-3,0», «</w:t>
            </w:r>
            <w:proofErr w:type="spellStart"/>
            <w:r w:rsidRPr="00045CD4">
              <w:t>Celeron</w:t>
            </w:r>
            <w:proofErr w:type="spellEnd"/>
            <w:r w:rsidRPr="00045CD4">
              <w:t xml:space="preserve"> Д420»; принтер </w:t>
            </w:r>
            <w:proofErr w:type="spellStart"/>
            <w:r w:rsidRPr="00045CD4">
              <w:t>Canon</w:t>
            </w:r>
            <w:proofErr w:type="spellEnd"/>
            <w:r w:rsidRPr="00045CD4">
              <w:t xml:space="preserve"> LBP – 3200</w:t>
            </w:r>
          </w:p>
          <w:p w:rsidR="00146DD9" w:rsidRPr="00045CD4" w:rsidRDefault="00146DD9" w:rsidP="00513E7E">
            <w:pPr>
              <w:jc w:val="both"/>
            </w:pPr>
            <w:r w:rsidRPr="00045CD4">
              <w:t>Аудитори</w:t>
            </w:r>
            <w:r>
              <w:t>я 343</w:t>
            </w:r>
            <w:r w:rsidRPr="00045CD4">
              <w:t xml:space="preserve"> (лекции), оборудованная современным мультимедийным обор</w:t>
            </w:r>
            <w:r w:rsidRPr="00045CD4">
              <w:t>у</w:t>
            </w:r>
            <w:r w:rsidRPr="00045CD4">
              <w:t>дованием.</w:t>
            </w:r>
          </w:p>
          <w:p w:rsidR="00146DD9" w:rsidRPr="00045CD4" w:rsidRDefault="00146DD9" w:rsidP="00513E7E">
            <w:pPr>
              <w:shd w:val="clear" w:color="auto" w:fill="FFFFFF"/>
            </w:pPr>
            <w:r w:rsidRPr="00045CD4">
              <w:t>Комплекс мультимедийных лекционных курсов.</w:t>
            </w:r>
            <w:r w:rsidRPr="00045CD4">
              <w:rPr>
                <w:b/>
              </w:rPr>
              <w:t xml:space="preserve">                 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</w:pPr>
            <w:r w:rsidRPr="00D074CE"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46DD9" w:rsidRPr="00DA60D0" w:rsidRDefault="00146DD9" w:rsidP="00513E7E">
            <w:pPr>
              <w:jc w:val="center"/>
              <w:rPr>
                <w:color w:val="000000"/>
              </w:rPr>
            </w:pPr>
            <w:r w:rsidRPr="00DA60D0">
              <w:rPr>
                <w:color w:val="000000"/>
              </w:rPr>
              <w:t>Приборы и оборудование для НИР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6DD9" w:rsidRPr="00DA60D0" w:rsidRDefault="00146DD9" w:rsidP="00513E7E">
            <w:pPr>
              <w:jc w:val="both"/>
            </w:pPr>
            <w:r w:rsidRPr="00DA60D0">
              <w:t xml:space="preserve">Специализированная аудитория (практические и семинарские) </w:t>
            </w:r>
            <w:r w:rsidRPr="00DA60D0">
              <w:rPr>
                <w:b/>
              </w:rPr>
              <w:t>339 - в</w:t>
            </w:r>
            <w:r w:rsidRPr="00DA60D0">
              <w:t xml:space="preserve">есы: </w:t>
            </w:r>
            <w:proofErr w:type="spellStart"/>
            <w:r w:rsidRPr="00DA60D0">
              <w:t>Ohaus</w:t>
            </w:r>
            <w:proofErr w:type="spellEnd"/>
            <w:r w:rsidRPr="00DA60D0">
              <w:t xml:space="preserve"> SPU-202, </w:t>
            </w:r>
            <w:proofErr w:type="spellStart"/>
            <w:r w:rsidRPr="00DA60D0">
              <w:t>Ohaus</w:t>
            </w:r>
            <w:proofErr w:type="spellEnd"/>
            <w:r w:rsidRPr="00DA60D0"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Микроскоп МБИ-1; </w:t>
            </w:r>
            <w:proofErr w:type="spellStart"/>
            <w:r w:rsidRPr="00DA60D0">
              <w:t>Дестиллятор</w:t>
            </w:r>
            <w:proofErr w:type="spellEnd"/>
            <w:r w:rsidRPr="00DA60D0">
              <w:t xml:space="preserve"> ДЗ-4-2М;   </w:t>
            </w:r>
            <w:proofErr w:type="spellStart"/>
            <w:r w:rsidRPr="00DA60D0">
              <w:t>Дестиллятор</w:t>
            </w:r>
            <w:proofErr w:type="spellEnd"/>
            <w:r w:rsidRPr="00DA60D0">
              <w:t xml:space="preserve"> АЭ 10 МО; Центрифуга ОПН-8</w:t>
            </w:r>
            <w:proofErr w:type="gramStart"/>
            <w:r w:rsidRPr="00DA60D0">
              <w:t xml:space="preserve"> ;</w:t>
            </w:r>
            <w:proofErr w:type="gramEnd"/>
            <w:r w:rsidRPr="00DA60D0">
              <w:t xml:space="preserve"> Мельница ЛМЗ-1; Фотометр ФПА-2; </w:t>
            </w:r>
            <w:proofErr w:type="spellStart"/>
            <w:r w:rsidRPr="00DA60D0">
              <w:t>Иономер</w:t>
            </w:r>
            <w:proofErr w:type="spellEnd"/>
            <w:r w:rsidRPr="00DA60D0">
              <w:t xml:space="preserve"> И-160; Сахариметр СУ-4; </w:t>
            </w:r>
            <w:proofErr w:type="spellStart"/>
            <w:r w:rsidRPr="00DA60D0">
              <w:t>Встряхиватель</w:t>
            </w:r>
            <w:proofErr w:type="spellEnd"/>
            <w:r w:rsidRPr="00DA60D0">
              <w:t>; Шкафы вытяжные; химическая посуда и реа</w:t>
            </w:r>
            <w:r w:rsidRPr="00DA60D0">
              <w:t>к</w:t>
            </w:r>
            <w:r w:rsidRPr="00DA60D0">
              <w:t>тивы. Компьютеры: «</w:t>
            </w:r>
            <w:proofErr w:type="spellStart"/>
            <w:r w:rsidRPr="00DA60D0">
              <w:t>Celeron</w:t>
            </w:r>
            <w:proofErr w:type="spellEnd"/>
            <w:r w:rsidRPr="00DA60D0">
              <w:t xml:space="preserve"> 850», «Эверест Р4-3,0», «</w:t>
            </w:r>
            <w:proofErr w:type="spellStart"/>
            <w:r w:rsidRPr="00DA60D0">
              <w:t>Celeron</w:t>
            </w:r>
            <w:proofErr w:type="spellEnd"/>
            <w:r w:rsidRPr="00DA60D0">
              <w:t xml:space="preserve"> Д420»; принтер </w:t>
            </w:r>
            <w:proofErr w:type="spellStart"/>
            <w:r w:rsidRPr="00DA60D0">
              <w:t>Canon</w:t>
            </w:r>
            <w:proofErr w:type="spellEnd"/>
            <w:r w:rsidRPr="00DA60D0">
              <w:t xml:space="preserve"> LBP – 3200</w:t>
            </w:r>
          </w:p>
          <w:p w:rsidR="00146DD9" w:rsidRPr="00DA60D0" w:rsidRDefault="00146DD9" w:rsidP="00513E7E">
            <w:pPr>
              <w:jc w:val="both"/>
            </w:pPr>
            <w:r w:rsidRPr="00DA60D0">
              <w:t>Аудитория 341 (лекции), оборудованная современным мультимедийным обор</w:t>
            </w:r>
            <w:r w:rsidRPr="00DA60D0">
              <w:t>у</w:t>
            </w:r>
            <w:r w:rsidRPr="00DA60D0">
              <w:t>дованием.</w:t>
            </w:r>
          </w:p>
          <w:p w:rsidR="00146DD9" w:rsidRPr="00DA60D0" w:rsidRDefault="00146DD9" w:rsidP="00513E7E">
            <w:pPr>
              <w:jc w:val="both"/>
            </w:pPr>
            <w:r w:rsidRPr="00DA60D0">
              <w:t>Комплекс мультимедийных лекционных курсов.</w:t>
            </w:r>
            <w:r w:rsidRPr="00DA60D0">
              <w:rPr>
                <w:b/>
              </w:rPr>
              <w:t xml:space="preserve">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DD9" w:rsidRPr="00DA60D0" w:rsidRDefault="00146DD9" w:rsidP="00513E7E">
            <w:pPr>
              <w:rPr>
                <w:color w:val="000000"/>
              </w:rPr>
            </w:pPr>
            <w:r w:rsidRPr="00DA60D0">
              <w:rPr>
                <w:color w:val="000000"/>
              </w:rPr>
              <w:t>Современные методы и</w:t>
            </w:r>
            <w:r w:rsidRPr="00DA60D0">
              <w:rPr>
                <w:color w:val="000000"/>
              </w:rPr>
              <w:t>с</w:t>
            </w:r>
            <w:r w:rsidRPr="00DA60D0">
              <w:rPr>
                <w:color w:val="000000"/>
              </w:rPr>
              <w:t>следования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DD9" w:rsidRPr="00DA60D0" w:rsidRDefault="00146DD9" w:rsidP="00513E7E">
            <w:pPr>
              <w:jc w:val="both"/>
            </w:pPr>
            <w:r w:rsidRPr="00DA60D0">
              <w:t xml:space="preserve">Специализированная аудитория 339 (практические и семинарские) - </w:t>
            </w:r>
            <w:proofErr w:type="spellStart"/>
            <w:r w:rsidRPr="00DA60D0">
              <w:t>иономеры</w:t>
            </w:r>
            <w:proofErr w:type="spellEnd"/>
            <w:r w:rsidRPr="00DA60D0">
              <w:t xml:space="preserve"> с комплектом </w:t>
            </w:r>
            <w:proofErr w:type="spellStart"/>
            <w:r w:rsidRPr="00DA60D0">
              <w:t>ионселективных</w:t>
            </w:r>
            <w:proofErr w:type="spellEnd"/>
            <w:r w:rsidRPr="00DA60D0">
              <w:t xml:space="preserve"> электродов, </w:t>
            </w:r>
            <w:proofErr w:type="spellStart"/>
            <w:r w:rsidRPr="00DA60D0">
              <w:t>кондуктомеры</w:t>
            </w:r>
            <w:proofErr w:type="spellEnd"/>
            <w:r w:rsidRPr="00DA60D0">
              <w:t>, фотометр КФК-3, спектрофотометр СФ 101, фотометр ФПА-2-01, поляриметр, рефрактометр, центрифуга, весы технические и аналитические, муфельная печь СНОЛ-1, те</w:t>
            </w:r>
            <w:r w:rsidRPr="00DA60D0">
              <w:t>р</w:t>
            </w:r>
            <w:r w:rsidRPr="00DA60D0">
              <w:t>мостаты, химическая посуда и набор химических реактивов. Компьютеры: «</w:t>
            </w:r>
            <w:proofErr w:type="spellStart"/>
            <w:r w:rsidRPr="00DA60D0">
              <w:t>Celeron</w:t>
            </w:r>
            <w:proofErr w:type="spellEnd"/>
            <w:r w:rsidRPr="00DA60D0">
              <w:t xml:space="preserve"> 850», «Эверест Р4-3,0», «</w:t>
            </w:r>
            <w:proofErr w:type="spellStart"/>
            <w:r w:rsidRPr="00DA60D0">
              <w:t>Celeron</w:t>
            </w:r>
            <w:proofErr w:type="spellEnd"/>
            <w:r w:rsidRPr="00DA60D0">
              <w:t xml:space="preserve"> Д420»; принтер </w:t>
            </w:r>
            <w:proofErr w:type="spellStart"/>
            <w:r w:rsidRPr="00DA60D0">
              <w:t>Canon</w:t>
            </w:r>
            <w:proofErr w:type="spellEnd"/>
            <w:r w:rsidRPr="00DA60D0">
              <w:t xml:space="preserve"> LBP – 3200.</w:t>
            </w:r>
          </w:p>
          <w:p w:rsidR="00146DD9" w:rsidRPr="00DA60D0" w:rsidRDefault="00146DD9" w:rsidP="00513E7E">
            <w:pPr>
              <w:jc w:val="both"/>
            </w:pPr>
            <w:r w:rsidRPr="00DA60D0">
              <w:t>Аудитория 341 (лекции), оборудованная современным мультимедийным обор</w:t>
            </w:r>
            <w:r w:rsidRPr="00DA60D0">
              <w:t>у</w:t>
            </w:r>
            <w:r w:rsidRPr="00DA60D0">
              <w:t>дованием.</w:t>
            </w:r>
          </w:p>
          <w:p w:rsidR="00146DD9" w:rsidRPr="00DA60D0" w:rsidRDefault="00146DD9" w:rsidP="00513E7E">
            <w:pPr>
              <w:jc w:val="both"/>
            </w:pPr>
            <w:r w:rsidRPr="00DA60D0">
              <w:t>Комплекс мультимедийных лекционных курсов.</w:t>
            </w:r>
            <w:r w:rsidRPr="00DA60D0">
              <w:rPr>
                <w:b/>
              </w:rPr>
              <w:t xml:space="preserve">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D9" w:rsidRPr="00D074CE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</w:tc>
      </w:tr>
      <w:tr w:rsidR="00146DD9" w:rsidRPr="00D074CE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46DD9" w:rsidRPr="006A29D7" w:rsidRDefault="00146DD9" w:rsidP="00513E7E">
            <w:pPr>
              <w:rPr>
                <w:rFonts w:eastAsia="Calibri"/>
                <w:bCs/>
              </w:rPr>
            </w:pPr>
            <w:r w:rsidRPr="006A29D7">
              <w:rPr>
                <w:rFonts w:eastAsia="Calibri"/>
                <w:bCs/>
              </w:rPr>
              <w:t>Помещения для хранения и профилактического о</w:t>
            </w:r>
            <w:r w:rsidRPr="006A29D7">
              <w:rPr>
                <w:rFonts w:eastAsia="Calibri"/>
                <w:bCs/>
              </w:rPr>
              <w:t>б</w:t>
            </w:r>
            <w:r w:rsidRPr="006A29D7">
              <w:rPr>
                <w:rFonts w:eastAsia="Calibri"/>
                <w:bCs/>
              </w:rPr>
              <w:t>служивания оборудования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46DD9" w:rsidRDefault="00146DD9" w:rsidP="00513E7E">
            <w:r w:rsidRPr="00903FCA">
              <w:t>115а, 117, 118 – аудитории для профилактического обслуживания и ремонта оборудования;</w:t>
            </w:r>
          </w:p>
          <w:p w:rsidR="00146DD9" w:rsidRPr="006A29D7" w:rsidRDefault="00146DD9" w:rsidP="00513E7E">
            <w:r w:rsidRPr="00903FCA">
              <w:t>249, 307, 308</w:t>
            </w:r>
            <w:r>
              <w:t>, 319</w:t>
            </w:r>
            <w:r w:rsidRPr="00903FCA">
              <w:t xml:space="preserve">  – аудитории для хранения и профилактического обслужив</w:t>
            </w:r>
            <w:r w:rsidRPr="00903FCA">
              <w:t>а</w:t>
            </w:r>
            <w:r w:rsidRPr="00903FCA">
              <w:t>ния оборудования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D9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  <w:p w:rsidR="00146DD9" w:rsidRPr="006A29D7" w:rsidRDefault="00146DD9" w:rsidP="00513E7E">
            <w:pPr>
              <w:jc w:val="center"/>
            </w:pPr>
          </w:p>
        </w:tc>
      </w:tr>
      <w:tr w:rsidR="00146DD9" w:rsidRPr="00FA7495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D9" w:rsidRPr="00D074CE" w:rsidRDefault="00146DD9" w:rsidP="00513E7E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6DD9" w:rsidRPr="006A29D7" w:rsidRDefault="00146DD9" w:rsidP="00513E7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Помещения для самосто</w:t>
            </w:r>
            <w:r>
              <w:rPr>
                <w:rFonts w:eastAsia="Calibri"/>
                <w:bCs/>
              </w:rPr>
              <w:t>я</w:t>
            </w:r>
            <w:r>
              <w:rPr>
                <w:rFonts w:eastAsia="Calibri"/>
                <w:bCs/>
              </w:rPr>
              <w:t>тельной работы и ко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сультаций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6DD9" w:rsidRPr="006A29D7" w:rsidRDefault="00146DD9" w:rsidP="00513E7E">
            <w:r w:rsidRPr="00903FCA">
              <w:t xml:space="preserve">232а, 331 - </w:t>
            </w:r>
            <w:r w:rsidRPr="00903FCA">
              <w:rPr>
                <w:bCs/>
              </w:rPr>
              <w:t>оснащены компьютерной техникой с подключением к сети «Инте</w:t>
            </w:r>
            <w:r w:rsidRPr="00903FCA">
              <w:rPr>
                <w:bCs/>
              </w:rPr>
              <w:t>р</w:t>
            </w:r>
            <w:r w:rsidRPr="00903FCA">
              <w:rPr>
                <w:bCs/>
              </w:rPr>
              <w:t>нет»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D9" w:rsidRDefault="00146DD9" w:rsidP="00513E7E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FA7495">
                <w:t>394087, г</w:t>
              </w:r>
            </w:smartTag>
            <w:r w:rsidRPr="00FA7495">
              <w:t>. Воронеж, ул. Мичурина, д 1</w:t>
            </w:r>
          </w:p>
          <w:p w:rsidR="00146DD9" w:rsidRPr="006A29D7" w:rsidRDefault="00146DD9" w:rsidP="00513E7E">
            <w:pPr>
              <w:jc w:val="center"/>
            </w:pPr>
          </w:p>
        </w:tc>
      </w:tr>
    </w:tbl>
    <w:p w:rsidR="00146DD9" w:rsidRPr="00D074CE" w:rsidRDefault="00146DD9" w:rsidP="00146DD9"/>
    <w:p w:rsidR="00146DD9" w:rsidRPr="007E72FE" w:rsidRDefault="00146DD9" w:rsidP="00146DD9"/>
    <w:p w:rsidR="001B3029" w:rsidRDefault="00146DD9"/>
    <w:sectPr w:rsidR="001B3029" w:rsidSect="00146D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9"/>
    <w:rsid w:val="000C2C99"/>
    <w:rsid w:val="00146DD9"/>
    <w:rsid w:val="00A649D4"/>
    <w:rsid w:val="00C1037B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1</cp:revision>
  <dcterms:created xsi:type="dcterms:W3CDTF">2016-03-26T10:39:00Z</dcterms:created>
  <dcterms:modified xsi:type="dcterms:W3CDTF">2016-03-26T10:42:00Z</dcterms:modified>
</cp:coreProperties>
</file>