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EA" w:rsidRPr="006B02EA" w:rsidRDefault="006B02EA" w:rsidP="006B02EA">
      <w:pPr>
        <w:pStyle w:val="pStylec"/>
        <w:rPr>
          <w:rFonts w:ascii="Times New Roman" w:hAnsi="Times New Roman" w:cs="Times New Roman"/>
        </w:rPr>
      </w:pPr>
      <w:r w:rsidRPr="006B02EA">
        <w:rPr>
          <w:rStyle w:val="rStyleb"/>
        </w:rPr>
        <w:t xml:space="preserve"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аспирантуре) за счет бюджетных ассигнований федерального бюджета </w:t>
      </w:r>
      <w:r w:rsidR="009E4964">
        <w:rPr>
          <w:rStyle w:val="rStyleb"/>
        </w:rPr>
        <w:t xml:space="preserve">по очной форме обучения </w:t>
      </w:r>
      <w:bookmarkStart w:id="0" w:name="_GoBack"/>
      <w:bookmarkEnd w:id="0"/>
      <w:r w:rsidRPr="006B02EA">
        <w:rPr>
          <w:rStyle w:val="rStyleb"/>
        </w:rPr>
        <w:t xml:space="preserve">на 2016/17 учебный год </w:t>
      </w:r>
      <w:proofErr w:type="gramStart"/>
      <w:r w:rsidRPr="006B02EA">
        <w:rPr>
          <w:rStyle w:val="rStyleb"/>
        </w:rPr>
        <w:t>в</w:t>
      </w:r>
      <w:proofErr w:type="gramEnd"/>
    </w:p>
    <w:p w:rsidR="006B02EA" w:rsidRPr="006B02EA" w:rsidRDefault="006B02EA" w:rsidP="006B02EA">
      <w:pPr>
        <w:jc w:val="center"/>
        <w:rPr>
          <w:rFonts w:ascii="Times New Roman" w:hAnsi="Times New Roman" w:cs="Times New Roman"/>
        </w:rPr>
      </w:pPr>
      <w:r w:rsidRPr="006B02EA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бюджетном образовательном </w:t>
      </w:r>
      <w:proofErr w:type="gramStart"/>
      <w:r w:rsidRPr="006B02E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6B02EA">
        <w:rPr>
          <w:rFonts w:ascii="Times New Roman" w:hAnsi="Times New Roman" w:cs="Times New Roman"/>
          <w:sz w:val="28"/>
          <w:szCs w:val="28"/>
        </w:rPr>
        <w:t xml:space="preserve"> высшего образования Воронежский государственный аграрный университет имени императора Петра </w:t>
      </w:r>
      <w:r w:rsidRPr="006B02E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B02EA" w:rsidRPr="006B02EA" w:rsidRDefault="006B02EA" w:rsidP="006B02EA">
      <w:pPr>
        <w:rPr>
          <w:rFonts w:ascii="Times New Roman" w:hAnsi="Times New Roman" w:cs="Times New Roman"/>
        </w:rPr>
      </w:pPr>
    </w:p>
    <w:tbl>
      <w:tblPr>
        <w:tblStyle w:val="myOwnTableStyle"/>
        <w:tblW w:w="0" w:type="auto"/>
        <w:tblInd w:w="-366" w:type="dxa"/>
        <w:tblLook w:val="04A0" w:firstRow="1" w:lastRow="0" w:firstColumn="1" w:lastColumn="0" w:noHBand="0" w:noVBand="1"/>
      </w:tblPr>
      <w:tblGrid>
        <w:gridCol w:w="2411"/>
        <w:gridCol w:w="1923"/>
        <w:gridCol w:w="2330"/>
        <w:gridCol w:w="1701"/>
        <w:gridCol w:w="1701"/>
      </w:tblGrid>
      <w:tr w:rsidR="00A95806" w:rsidRPr="006B02EA" w:rsidTr="009B6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1" w:type="dxa"/>
            <w:vAlign w:val="center"/>
          </w:tcPr>
          <w:p w:rsidR="00A95806" w:rsidRPr="006B02EA" w:rsidRDefault="00A95806" w:rsidP="00D500C2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1923" w:type="dxa"/>
            <w:vAlign w:val="center"/>
          </w:tcPr>
          <w:p w:rsidR="00A95806" w:rsidRPr="006B02EA" w:rsidRDefault="00A95806" w:rsidP="00D500C2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2330" w:type="dxa"/>
            <w:vAlign w:val="center"/>
          </w:tcPr>
          <w:p w:rsidR="00A95806" w:rsidRPr="006B02EA" w:rsidRDefault="00A95806" w:rsidP="006B02EA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Контрольные цифры приема по укрупненным группам направлений подготовки </w:t>
            </w:r>
          </w:p>
        </w:tc>
        <w:tc>
          <w:tcPr>
            <w:tcW w:w="1701" w:type="dxa"/>
          </w:tcPr>
          <w:p w:rsidR="00494CFE" w:rsidRDefault="00494CFE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Квота</w:t>
            </w:r>
          </w:p>
          <w:p w:rsidR="00A95806" w:rsidRDefault="00A95806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контрольных цифр приема</w:t>
            </w:r>
          </w:p>
        </w:tc>
        <w:tc>
          <w:tcPr>
            <w:tcW w:w="1701" w:type="dxa"/>
          </w:tcPr>
          <w:p w:rsidR="00A95806" w:rsidRPr="006B02EA" w:rsidRDefault="00494CFE" w:rsidP="006B02EA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A95806">
              <w:rPr>
                <w:rFonts w:ascii="Times New Roman" w:hAnsi="Times New Roman" w:cs="Times New Roman"/>
                <w:sz w:val="22"/>
                <w:szCs w:val="22"/>
              </w:rPr>
              <w:t xml:space="preserve">елевой прием в рамках контрольных цифр приема </w:t>
            </w:r>
          </w:p>
        </w:tc>
      </w:tr>
      <w:tr w:rsidR="00A95806" w:rsidRPr="006B02EA" w:rsidTr="00A95806">
        <w:tc>
          <w:tcPr>
            <w:tcW w:w="2411" w:type="dxa"/>
            <w:vAlign w:val="center"/>
          </w:tcPr>
          <w:p w:rsidR="00A95806" w:rsidRPr="006B02EA" w:rsidRDefault="00A95806" w:rsidP="00A95806">
            <w:pPr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23" w:type="dxa"/>
          </w:tcPr>
          <w:p w:rsidR="00A95806" w:rsidRPr="006B02EA" w:rsidRDefault="00A95806" w:rsidP="00D500C2">
            <w:pPr>
              <w:pStyle w:val="pStylec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A95806" w:rsidRDefault="00A95806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95806" w:rsidRPr="006B02EA" w:rsidTr="00A95806">
        <w:tc>
          <w:tcPr>
            <w:tcW w:w="2411" w:type="dxa"/>
            <w:vAlign w:val="center"/>
          </w:tcPr>
          <w:p w:rsidR="00A95806" w:rsidRPr="006B02EA" w:rsidRDefault="00A95806" w:rsidP="00A95806">
            <w:pPr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Биологические науки</w:t>
            </w:r>
          </w:p>
        </w:tc>
        <w:tc>
          <w:tcPr>
            <w:tcW w:w="1923" w:type="dxa"/>
            <w:vAlign w:val="center"/>
          </w:tcPr>
          <w:p w:rsidR="00A95806" w:rsidRPr="006B02EA" w:rsidRDefault="00A95806" w:rsidP="00A95806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06.00.00</w:t>
            </w:r>
          </w:p>
        </w:tc>
        <w:tc>
          <w:tcPr>
            <w:tcW w:w="2330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95806" w:rsidRDefault="00A95806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95806" w:rsidRPr="006B02EA" w:rsidTr="00A95806">
        <w:tc>
          <w:tcPr>
            <w:tcW w:w="2411" w:type="dxa"/>
            <w:vAlign w:val="center"/>
          </w:tcPr>
          <w:p w:rsidR="00A95806" w:rsidRPr="006B02EA" w:rsidRDefault="00A95806" w:rsidP="00A95806">
            <w:pPr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Промышленная экология и биотехнологии</w:t>
            </w:r>
          </w:p>
        </w:tc>
        <w:tc>
          <w:tcPr>
            <w:tcW w:w="1923" w:type="dxa"/>
            <w:vAlign w:val="center"/>
          </w:tcPr>
          <w:p w:rsidR="00A95806" w:rsidRPr="006B02EA" w:rsidRDefault="00A95806" w:rsidP="00A95806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19.00.00</w:t>
            </w:r>
          </w:p>
        </w:tc>
        <w:tc>
          <w:tcPr>
            <w:tcW w:w="2330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95806" w:rsidRDefault="00A95806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95806" w:rsidRPr="006B02EA" w:rsidTr="00A95806">
        <w:tc>
          <w:tcPr>
            <w:tcW w:w="2411" w:type="dxa"/>
            <w:vAlign w:val="center"/>
          </w:tcPr>
          <w:p w:rsidR="00A95806" w:rsidRPr="006B02EA" w:rsidRDefault="00A95806" w:rsidP="00A95806">
            <w:pPr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Сельское, лесное и рыбное хозяйство</w:t>
            </w:r>
          </w:p>
        </w:tc>
        <w:tc>
          <w:tcPr>
            <w:tcW w:w="1923" w:type="dxa"/>
            <w:vAlign w:val="center"/>
          </w:tcPr>
          <w:p w:rsidR="00A95806" w:rsidRPr="006B02EA" w:rsidRDefault="00A95806" w:rsidP="00A95806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35.00.00</w:t>
            </w:r>
          </w:p>
        </w:tc>
        <w:tc>
          <w:tcPr>
            <w:tcW w:w="2330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95806" w:rsidRDefault="00A95806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95806" w:rsidRPr="006B02EA" w:rsidTr="00A95806">
        <w:tc>
          <w:tcPr>
            <w:tcW w:w="2411" w:type="dxa"/>
            <w:vAlign w:val="center"/>
          </w:tcPr>
          <w:p w:rsidR="00A95806" w:rsidRPr="006B02EA" w:rsidRDefault="00A95806" w:rsidP="00A95806">
            <w:pPr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Ветеринария и зоотехния</w:t>
            </w:r>
          </w:p>
        </w:tc>
        <w:tc>
          <w:tcPr>
            <w:tcW w:w="1923" w:type="dxa"/>
            <w:vAlign w:val="center"/>
          </w:tcPr>
          <w:p w:rsidR="00A95806" w:rsidRPr="006B02EA" w:rsidRDefault="00A95806" w:rsidP="00A95806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36.00.00</w:t>
            </w:r>
          </w:p>
        </w:tc>
        <w:tc>
          <w:tcPr>
            <w:tcW w:w="2330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</w:rPr>
            </w:pPr>
            <w:r w:rsidRPr="006B02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A95806" w:rsidRDefault="00A95806" w:rsidP="00A95806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95806" w:rsidRPr="006B02EA" w:rsidRDefault="00A95806" w:rsidP="001C5924">
            <w:pPr>
              <w:pStyle w:val="pStyle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B02EA" w:rsidRPr="006B02EA" w:rsidRDefault="006B02EA" w:rsidP="006B02EA">
      <w:pPr>
        <w:rPr>
          <w:rFonts w:ascii="Times New Roman" w:hAnsi="Times New Roman" w:cs="Times New Roman"/>
        </w:rPr>
      </w:pPr>
    </w:p>
    <w:p w:rsidR="001B3029" w:rsidRPr="006B02EA" w:rsidRDefault="009E4964">
      <w:pPr>
        <w:rPr>
          <w:rFonts w:ascii="Times New Roman" w:hAnsi="Times New Roman" w:cs="Times New Roman"/>
          <w:sz w:val="28"/>
          <w:szCs w:val="28"/>
        </w:rPr>
      </w:pPr>
    </w:p>
    <w:sectPr w:rsidR="001B3029" w:rsidRPr="006B02EA" w:rsidSect="006B02EA">
      <w:pgSz w:w="11906" w:h="16838"/>
      <w:pgMar w:top="993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ED"/>
    <w:rsid w:val="000C2C99"/>
    <w:rsid w:val="001C5924"/>
    <w:rsid w:val="00494CFE"/>
    <w:rsid w:val="006B02EA"/>
    <w:rsid w:val="008F78ED"/>
    <w:rsid w:val="009E4964"/>
    <w:rsid w:val="00A649D4"/>
    <w:rsid w:val="00A95806"/>
    <w:rsid w:val="00C1037B"/>
    <w:rsid w:val="00CA4C34"/>
    <w:rsid w:val="00D614E1"/>
    <w:rsid w:val="00E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A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c">
    <w:name w:val="pStylec"/>
    <w:rsid w:val="006B02EA"/>
    <w:pPr>
      <w:spacing w:after="0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b">
    <w:name w:val="rStyleb"/>
    <w:rsid w:val="006B02EA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6B02EA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6B02EA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6B02EA"/>
    <w:rPr>
      <w:rFonts w:ascii="Arial" w:eastAsia="Arial" w:hAnsi="Arial" w:cs="Arial"/>
      <w:sz w:val="20"/>
      <w:szCs w:val="20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A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c">
    <w:name w:val="pStylec"/>
    <w:rsid w:val="006B02EA"/>
    <w:pPr>
      <w:spacing w:after="0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b">
    <w:name w:val="rStyleb"/>
    <w:rsid w:val="006B02EA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6B02EA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6B02EA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6B02EA"/>
    <w:rPr>
      <w:rFonts w:ascii="Arial" w:eastAsia="Arial" w:hAnsi="Arial" w:cs="Arial"/>
      <w:sz w:val="20"/>
      <w:szCs w:val="20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firebar</dc:creator>
  <cp:keywords/>
  <dc:description/>
  <cp:lastModifiedBy>firebar</cp:lastModifiedBy>
  <cp:revision>6</cp:revision>
  <dcterms:created xsi:type="dcterms:W3CDTF">2016-05-26T06:26:00Z</dcterms:created>
  <dcterms:modified xsi:type="dcterms:W3CDTF">2016-05-31T10:33:00Z</dcterms:modified>
</cp:coreProperties>
</file>